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6C3" w:rsidRPr="008326E6" w:rsidRDefault="009256C3">
      <w:pPr>
        <w:rPr>
          <w:rFonts w:ascii="Times New Roman" w:hAnsi="Times New Roman" w:cs="Times New Roman"/>
          <w:sz w:val="24"/>
          <w:szCs w:val="24"/>
        </w:rPr>
      </w:pPr>
      <w:r w:rsidRPr="008326E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1A8B3B" wp14:editId="5B5C422E">
            <wp:extent cx="4824994" cy="54864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P_US_LH_mast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994" cy="54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6C3" w:rsidRPr="008326E6" w:rsidRDefault="009256C3" w:rsidP="009256C3">
      <w:pPr>
        <w:ind w:left="3600" w:firstLine="72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8326E6">
        <w:rPr>
          <w:rFonts w:ascii="Times New Roman" w:hAnsi="Times New Roman" w:cs="Times New Roman"/>
          <w:sz w:val="40"/>
          <w:szCs w:val="40"/>
        </w:rPr>
        <w:t>News</w:t>
      </w:r>
      <w:r w:rsidRPr="008326E6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</w:p>
    <w:p w:rsidR="009256C3" w:rsidRPr="008326E6" w:rsidRDefault="009256C3" w:rsidP="009256C3">
      <w:pPr>
        <w:ind w:left="3600"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56C3" w:rsidRPr="008326E6" w:rsidRDefault="009256C3" w:rsidP="009256C3">
      <w:pPr>
        <w:ind w:left="648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8326E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Contact:  </w:t>
      </w:r>
    </w:p>
    <w:p w:rsidR="009256C3" w:rsidRPr="008326E6" w:rsidRDefault="009256C3" w:rsidP="009256C3">
      <w:pPr>
        <w:ind w:left="6480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8326E6">
        <w:rPr>
          <w:rFonts w:ascii="Times New Roman" w:hAnsi="Times New Roman" w:cs="Times New Roman"/>
          <w:bCs/>
          <w:color w:val="000000"/>
          <w:sz w:val="18"/>
          <w:szCs w:val="18"/>
        </w:rPr>
        <w:t>Erin Crum</w:t>
      </w:r>
    </w:p>
    <w:p w:rsidR="009256C3" w:rsidRPr="008326E6" w:rsidRDefault="009256C3" w:rsidP="009256C3">
      <w:pPr>
        <w:ind w:left="648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8326E6">
        <w:rPr>
          <w:rFonts w:ascii="Times New Roman" w:hAnsi="Times New Roman" w:cs="Times New Roman"/>
          <w:bCs/>
          <w:color w:val="000000"/>
          <w:sz w:val="18"/>
          <w:szCs w:val="18"/>
        </w:rPr>
        <w:t>HarperCollins Publishers</w:t>
      </w:r>
    </w:p>
    <w:p w:rsidR="009256C3" w:rsidRPr="008326E6" w:rsidRDefault="009256C3" w:rsidP="009256C3">
      <w:pPr>
        <w:ind w:left="5760" w:firstLine="720"/>
        <w:rPr>
          <w:rFonts w:ascii="Times New Roman" w:hAnsi="Times New Roman" w:cs="Times New Roman"/>
          <w:bCs/>
          <w:sz w:val="18"/>
          <w:szCs w:val="18"/>
        </w:rPr>
      </w:pPr>
      <w:r w:rsidRPr="008326E6">
        <w:rPr>
          <w:rFonts w:ascii="Times New Roman" w:hAnsi="Times New Roman" w:cs="Times New Roman"/>
          <w:bCs/>
          <w:sz w:val="18"/>
          <w:szCs w:val="18"/>
        </w:rPr>
        <w:t>212-207-7223</w:t>
      </w:r>
    </w:p>
    <w:p w:rsidR="009256C3" w:rsidRPr="008326E6" w:rsidRDefault="00F40C40" w:rsidP="009256C3">
      <w:pPr>
        <w:ind w:left="5760" w:firstLine="720"/>
        <w:rPr>
          <w:rFonts w:ascii="Times New Roman" w:hAnsi="Times New Roman" w:cs="Times New Roman"/>
          <w:bCs/>
          <w:sz w:val="18"/>
          <w:szCs w:val="18"/>
        </w:rPr>
      </w:pPr>
      <w:hyperlink r:id="rId5" w:history="1">
        <w:r w:rsidR="009256C3" w:rsidRPr="008326E6">
          <w:rPr>
            <w:rStyle w:val="Hyperlink"/>
            <w:rFonts w:ascii="Times New Roman" w:hAnsi="Times New Roman" w:cs="Times New Roman"/>
            <w:bCs/>
            <w:sz w:val="18"/>
            <w:szCs w:val="18"/>
          </w:rPr>
          <w:t>Erin.Crum@HarperCollins.com</w:t>
        </w:r>
      </w:hyperlink>
      <w:r w:rsidR="009256C3" w:rsidRPr="008326E6">
        <w:rPr>
          <w:rFonts w:ascii="Times New Roman" w:hAnsi="Times New Roman" w:cs="Times New Roman"/>
          <w:bCs/>
          <w:sz w:val="18"/>
          <w:szCs w:val="18"/>
        </w:rPr>
        <w:t xml:space="preserve">     </w:t>
      </w:r>
    </w:p>
    <w:p w:rsidR="009256C3" w:rsidRPr="008326E6" w:rsidRDefault="009256C3" w:rsidP="009256C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326E6">
        <w:rPr>
          <w:rFonts w:ascii="Times New Roman" w:hAnsi="Times New Roman" w:cs="Times New Roman"/>
          <w:b/>
          <w:bCs/>
          <w:sz w:val="24"/>
          <w:szCs w:val="24"/>
          <w:u w:val="single"/>
        </w:rPr>
        <w:t>FOR IMMEDIATE RELEASE</w:t>
      </w:r>
    </w:p>
    <w:p w:rsidR="009256C3" w:rsidRPr="008326E6" w:rsidRDefault="009256C3" w:rsidP="009256C3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832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6C3" w:rsidRPr="00C85683" w:rsidRDefault="009256C3" w:rsidP="00925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683">
        <w:rPr>
          <w:rFonts w:ascii="Times New Roman" w:hAnsi="Times New Roman" w:cs="Times New Roman"/>
          <w:b/>
          <w:sz w:val="24"/>
          <w:szCs w:val="24"/>
        </w:rPr>
        <w:t>HarperCollins Publishers Announces Launch of Agent Portal</w:t>
      </w:r>
    </w:p>
    <w:p w:rsidR="006A3DFF" w:rsidRPr="008326E6" w:rsidRDefault="006A3DFF" w:rsidP="009256C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26E6">
        <w:rPr>
          <w:rFonts w:ascii="Times New Roman" w:hAnsi="Times New Roman" w:cs="Times New Roman"/>
          <w:i/>
          <w:sz w:val="24"/>
          <w:szCs w:val="24"/>
        </w:rPr>
        <w:t>Provides Self-Serve Access to Sales Data, Royalty Information and More</w:t>
      </w:r>
    </w:p>
    <w:p w:rsidR="009256C3" w:rsidRPr="008326E6" w:rsidRDefault="009256C3">
      <w:pPr>
        <w:rPr>
          <w:rFonts w:ascii="Times New Roman" w:hAnsi="Times New Roman" w:cs="Times New Roman"/>
          <w:sz w:val="24"/>
          <w:szCs w:val="24"/>
        </w:rPr>
      </w:pPr>
    </w:p>
    <w:p w:rsidR="00767D49" w:rsidRPr="008326E6" w:rsidRDefault="006A3DF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326E6">
        <w:rPr>
          <w:rFonts w:ascii="Times New Roman" w:hAnsi="Times New Roman" w:cs="Times New Roman"/>
          <w:sz w:val="24"/>
          <w:szCs w:val="24"/>
        </w:rPr>
        <w:t>New York, NY (</w:t>
      </w:r>
      <w:r w:rsidR="00D5334F">
        <w:rPr>
          <w:rFonts w:ascii="Times New Roman" w:hAnsi="Times New Roman" w:cs="Times New Roman"/>
          <w:sz w:val="24"/>
          <w:szCs w:val="24"/>
        </w:rPr>
        <w:t xml:space="preserve">July </w:t>
      </w:r>
      <w:r w:rsidR="007E794F">
        <w:rPr>
          <w:rFonts w:ascii="Times New Roman" w:hAnsi="Times New Roman" w:cs="Times New Roman"/>
          <w:sz w:val="24"/>
          <w:szCs w:val="24"/>
        </w:rPr>
        <w:t>21</w:t>
      </w:r>
      <w:r w:rsidRPr="008326E6">
        <w:rPr>
          <w:rFonts w:ascii="Times New Roman" w:hAnsi="Times New Roman" w:cs="Times New Roman"/>
          <w:sz w:val="24"/>
          <w:szCs w:val="24"/>
        </w:rPr>
        <w:t>, 2015)</w:t>
      </w:r>
      <w:r w:rsidRPr="008326E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8326E6">
        <w:rPr>
          <w:rFonts w:ascii="Times New Roman" w:hAnsi="Times New Roman" w:cs="Times New Roman"/>
          <w:sz w:val="24"/>
          <w:szCs w:val="24"/>
        </w:rPr>
        <w:t xml:space="preserve"> </w:t>
      </w:r>
      <w:r w:rsidR="007D31E2" w:rsidRPr="008326E6">
        <w:rPr>
          <w:rFonts w:ascii="Times New Roman" w:hAnsi="Times New Roman" w:cs="Times New Roman"/>
          <w:sz w:val="24"/>
          <w:szCs w:val="24"/>
        </w:rPr>
        <w:t xml:space="preserve">HarperCollins Publishers today announced the launch of a secure Agent Portal that will provide </w:t>
      </w:r>
      <w:bookmarkEnd w:id="0"/>
      <w:r w:rsidR="007D31E2" w:rsidRPr="008326E6">
        <w:rPr>
          <w:rFonts w:ascii="Times New Roman" w:hAnsi="Times New Roman" w:cs="Times New Roman"/>
          <w:sz w:val="24"/>
          <w:szCs w:val="24"/>
        </w:rPr>
        <w:t xml:space="preserve">the company’s community of agents with royalty </w:t>
      </w:r>
      <w:r w:rsidR="00767D49" w:rsidRPr="008326E6">
        <w:rPr>
          <w:rFonts w:ascii="Times New Roman" w:hAnsi="Times New Roman" w:cs="Times New Roman"/>
          <w:sz w:val="24"/>
          <w:szCs w:val="24"/>
        </w:rPr>
        <w:t>statements</w:t>
      </w:r>
      <w:r w:rsidR="007D31E2" w:rsidRPr="008326E6">
        <w:rPr>
          <w:rFonts w:ascii="Times New Roman" w:hAnsi="Times New Roman" w:cs="Times New Roman"/>
          <w:sz w:val="24"/>
          <w:szCs w:val="24"/>
        </w:rPr>
        <w:t xml:space="preserve">, </w:t>
      </w:r>
      <w:r w:rsidR="00E22DCC" w:rsidRPr="008326E6">
        <w:rPr>
          <w:rFonts w:ascii="Times New Roman" w:hAnsi="Times New Roman" w:cs="Times New Roman"/>
          <w:sz w:val="24"/>
          <w:szCs w:val="24"/>
        </w:rPr>
        <w:t>U</w:t>
      </w:r>
      <w:r w:rsidR="009248DE">
        <w:rPr>
          <w:rFonts w:ascii="Times New Roman" w:hAnsi="Times New Roman" w:cs="Times New Roman"/>
          <w:sz w:val="24"/>
          <w:szCs w:val="24"/>
        </w:rPr>
        <w:t>.</w:t>
      </w:r>
      <w:r w:rsidR="00E22DCC" w:rsidRPr="008326E6">
        <w:rPr>
          <w:rFonts w:ascii="Times New Roman" w:hAnsi="Times New Roman" w:cs="Times New Roman"/>
          <w:sz w:val="24"/>
          <w:szCs w:val="24"/>
        </w:rPr>
        <w:t>S</w:t>
      </w:r>
      <w:r w:rsidR="009248DE">
        <w:rPr>
          <w:rFonts w:ascii="Times New Roman" w:hAnsi="Times New Roman" w:cs="Times New Roman"/>
          <w:sz w:val="24"/>
          <w:szCs w:val="24"/>
        </w:rPr>
        <w:t>.</w:t>
      </w:r>
      <w:r w:rsidR="00E22DCC" w:rsidRPr="008326E6">
        <w:rPr>
          <w:rFonts w:ascii="Times New Roman" w:hAnsi="Times New Roman" w:cs="Times New Roman"/>
          <w:sz w:val="24"/>
          <w:szCs w:val="24"/>
        </w:rPr>
        <w:t xml:space="preserve"> </w:t>
      </w:r>
      <w:r w:rsidR="007D31E2" w:rsidRPr="008326E6">
        <w:rPr>
          <w:rFonts w:ascii="Times New Roman" w:hAnsi="Times New Roman" w:cs="Times New Roman"/>
          <w:sz w:val="24"/>
          <w:szCs w:val="24"/>
        </w:rPr>
        <w:t>sales data and anti-piracy information related to their HarperCollins authors.</w:t>
      </w:r>
    </w:p>
    <w:p w:rsidR="00767D49" w:rsidRPr="008326E6" w:rsidRDefault="00767D49">
      <w:pPr>
        <w:rPr>
          <w:rFonts w:ascii="Times New Roman" w:hAnsi="Times New Roman" w:cs="Times New Roman"/>
          <w:sz w:val="24"/>
          <w:szCs w:val="24"/>
        </w:rPr>
      </w:pPr>
    </w:p>
    <w:p w:rsidR="00DD603C" w:rsidRPr="008326E6" w:rsidRDefault="00DD603C" w:rsidP="00DD603C">
      <w:pPr>
        <w:rPr>
          <w:rFonts w:ascii="Times New Roman" w:hAnsi="Times New Roman" w:cs="Times New Roman"/>
          <w:sz w:val="24"/>
          <w:szCs w:val="24"/>
        </w:rPr>
      </w:pPr>
      <w:r w:rsidRPr="008326E6">
        <w:rPr>
          <w:rFonts w:ascii="Times New Roman" w:hAnsi="Times New Roman" w:cs="Times New Roman"/>
          <w:sz w:val="24"/>
          <w:szCs w:val="24"/>
        </w:rPr>
        <w:t>The portal will offer access to the most recent U</w:t>
      </w:r>
      <w:r w:rsidR="001255AB">
        <w:rPr>
          <w:rFonts w:ascii="Times New Roman" w:hAnsi="Times New Roman" w:cs="Times New Roman"/>
          <w:sz w:val="24"/>
          <w:szCs w:val="24"/>
        </w:rPr>
        <w:t>.</w:t>
      </w:r>
      <w:r w:rsidRPr="008326E6">
        <w:rPr>
          <w:rFonts w:ascii="Times New Roman" w:hAnsi="Times New Roman" w:cs="Times New Roman"/>
          <w:sz w:val="24"/>
          <w:szCs w:val="24"/>
        </w:rPr>
        <w:t>S</w:t>
      </w:r>
      <w:r w:rsidR="001255AB">
        <w:rPr>
          <w:rFonts w:ascii="Times New Roman" w:hAnsi="Times New Roman" w:cs="Times New Roman"/>
          <w:sz w:val="24"/>
          <w:szCs w:val="24"/>
        </w:rPr>
        <w:t>.</w:t>
      </w:r>
      <w:r w:rsidRPr="008326E6">
        <w:rPr>
          <w:rFonts w:ascii="Times New Roman" w:hAnsi="Times New Roman" w:cs="Times New Roman"/>
          <w:sz w:val="24"/>
          <w:szCs w:val="24"/>
        </w:rPr>
        <w:t xml:space="preserve"> sales data, broken down by sales channel, as well as estimated lifetime sales for each </w:t>
      </w:r>
      <w:r w:rsidR="00D5334F">
        <w:rPr>
          <w:rFonts w:ascii="Times New Roman" w:hAnsi="Times New Roman" w:cs="Times New Roman"/>
          <w:sz w:val="24"/>
          <w:szCs w:val="24"/>
        </w:rPr>
        <w:t>author’s</w:t>
      </w:r>
      <w:r w:rsidRPr="008326E6">
        <w:rPr>
          <w:rFonts w:ascii="Times New Roman" w:hAnsi="Times New Roman" w:cs="Times New Roman"/>
          <w:sz w:val="24"/>
          <w:szCs w:val="24"/>
        </w:rPr>
        <w:t xml:space="preserve"> </w:t>
      </w:r>
      <w:r w:rsidR="001255AB">
        <w:rPr>
          <w:rFonts w:ascii="Times New Roman" w:hAnsi="Times New Roman" w:cs="Times New Roman"/>
          <w:sz w:val="24"/>
          <w:szCs w:val="24"/>
        </w:rPr>
        <w:t>titles</w:t>
      </w:r>
      <w:r w:rsidRPr="008326E6">
        <w:rPr>
          <w:rFonts w:ascii="Times New Roman" w:hAnsi="Times New Roman" w:cs="Times New Roman"/>
          <w:sz w:val="24"/>
          <w:szCs w:val="24"/>
        </w:rPr>
        <w:t xml:space="preserve">. </w:t>
      </w:r>
      <w:r w:rsidR="001524F8" w:rsidRPr="008326E6">
        <w:rPr>
          <w:rFonts w:ascii="Times New Roman" w:hAnsi="Times New Roman" w:cs="Times New Roman"/>
          <w:sz w:val="24"/>
          <w:szCs w:val="24"/>
        </w:rPr>
        <w:t xml:space="preserve">It </w:t>
      </w:r>
      <w:r w:rsidRPr="008326E6">
        <w:rPr>
          <w:rFonts w:ascii="Times New Roman" w:hAnsi="Times New Roman" w:cs="Times New Roman"/>
          <w:sz w:val="24"/>
          <w:szCs w:val="24"/>
        </w:rPr>
        <w:t>will include r</w:t>
      </w:r>
      <w:r w:rsidR="001524F8" w:rsidRPr="008326E6">
        <w:rPr>
          <w:rFonts w:ascii="Times New Roman" w:hAnsi="Times New Roman" w:cs="Times New Roman"/>
          <w:sz w:val="24"/>
          <w:szCs w:val="24"/>
        </w:rPr>
        <w:t xml:space="preserve">oyalty statements </w:t>
      </w:r>
      <w:r w:rsidR="001524F8" w:rsidRPr="00D5334F">
        <w:rPr>
          <w:rFonts w:ascii="Times New Roman" w:hAnsi="Times New Roman" w:cs="Times New Roman"/>
          <w:sz w:val="24"/>
          <w:szCs w:val="24"/>
        </w:rPr>
        <w:t xml:space="preserve">from </w:t>
      </w:r>
      <w:r w:rsidR="00D5334F" w:rsidRPr="00D5334F">
        <w:rPr>
          <w:rFonts w:ascii="Times New Roman" w:hAnsi="Times New Roman" w:cs="Times New Roman"/>
          <w:sz w:val="24"/>
          <w:szCs w:val="24"/>
        </w:rPr>
        <w:t xml:space="preserve">June 2014 </w:t>
      </w:r>
      <w:r w:rsidR="001524F8" w:rsidRPr="00D5334F">
        <w:rPr>
          <w:rFonts w:ascii="Times New Roman" w:hAnsi="Times New Roman" w:cs="Times New Roman"/>
          <w:sz w:val="24"/>
          <w:szCs w:val="24"/>
        </w:rPr>
        <w:t>going forward</w:t>
      </w:r>
      <w:r w:rsidRPr="00D5334F">
        <w:rPr>
          <w:rFonts w:ascii="Times New Roman" w:hAnsi="Times New Roman" w:cs="Times New Roman"/>
          <w:sz w:val="24"/>
          <w:szCs w:val="24"/>
        </w:rPr>
        <w:t xml:space="preserve">, with the ultimate goal of phasing out paper royalty statements. </w:t>
      </w:r>
      <w:r w:rsidR="001524F8" w:rsidRPr="00D5334F">
        <w:rPr>
          <w:rFonts w:ascii="Times New Roman" w:hAnsi="Times New Roman" w:cs="Times New Roman"/>
          <w:sz w:val="24"/>
          <w:szCs w:val="24"/>
        </w:rPr>
        <w:t>Additionally</w:t>
      </w:r>
      <w:r w:rsidR="001524F8" w:rsidRPr="008326E6">
        <w:rPr>
          <w:rFonts w:ascii="Times New Roman" w:hAnsi="Times New Roman" w:cs="Times New Roman"/>
          <w:sz w:val="24"/>
          <w:szCs w:val="24"/>
        </w:rPr>
        <w:t>, t</w:t>
      </w:r>
      <w:r w:rsidRPr="008326E6">
        <w:rPr>
          <w:rFonts w:ascii="Times New Roman" w:hAnsi="Times New Roman" w:cs="Times New Roman"/>
          <w:sz w:val="24"/>
          <w:szCs w:val="24"/>
        </w:rPr>
        <w:t xml:space="preserve">he portal will </w:t>
      </w:r>
      <w:r w:rsidR="001524F8" w:rsidRPr="008326E6">
        <w:rPr>
          <w:rFonts w:ascii="Times New Roman" w:hAnsi="Times New Roman" w:cs="Times New Roman"/>
          <w:sz w:val="24"/>
          <w:szCs w:val="24"/>
        </w:rPr>
        <w:t>provide</w:t>
      </w:r>
      <w:r w:rsidRPr="008326E6">
        <w:rPr>
          <w:rFonts w:ascii="Times New Roman" w:hAnsi="Times New Roman" w:cs="Times New Roman"/>
          <w:sz w:val="24"/>
          <w:szCs w:val="24"/>
        </w:rPr>
        <w:t xml:space="preserve"> current information on anti-piracy efforts and take-down notices for each ISBN, as well as a feature that allows users to easily report piracy.</w:t>
      </w:r>
    </w:p>
    <w:p w:rsidR="00DD603C" w:rsidRPr="00C85683" w:rsidRDefault="00DD603C">
      <w:pPr>
        <w:rPr>
          <w:rFonts w:ascii="Times New Roman" w:hAnsi="Times New Roman" w:cs="Times New Roman"/>
          <w:sz w:val="24"/>
          <w:szCs w:val="24"/>
        </w:rPr>
      </w:pPr>
    </w:p>
    <w:p w:rsidR="004039C5" w:rsidRPr="008326E6" w:rsidRDefault="004039C5" w:rsidP="004039C5">
      <w:pPr>
        <w:rPr>
          <w:rFonts w:ascii="Times New Roman" w:hAnsi="Times New Roman" w:cs="Times New Roman"/>
          <w:sz w:val="24"/>
          <w:szCs w:val="24"/>
        </w:rPr>
      </w:pPr>
      <w:r w:rsidRPr="008326E6">
        <w:rPr>
          <w:rFonts w:ascii="Times New Roman" w:hAnsi="Times New Roman" w:cs="Times New Roman"/>
          <w:sz w:val="24"/>
          <w:szCs w:val="24"/>
        </w:rPr>
        <w:t>“We spent a great deal of time speaking with the agent community in order to understand what information they most wanted access to and how to deliver it in a simplified, user friendly way,” said Chantal Restivo-Alessi, Chief Digital Officer and Executive Vice President, International for HarperCollins Publishers. “</w:t>
      </w:r>
      <w:r w:rsidR="001255AB">
        <w:rPr>
          <w:rFonts w:ascii="Times New Roman" w:hAnsi="Times New Roman" w:cs="Times New Roman"/>
          <w:sz w:val="24"/>
          <w:szCs w:val="24"/>
        </w:rPr>
        <w:t>O</w:t>
      </w:r>
      <w:r w:rsidR="001255AB" w:rsidRPr="008326E6">
        <w:rPr>
          <w:rFonts w:ascii="Times New Roman" w:hAnsi="Times New Roman" w:cs="Times New Roman"/>
          <w:sz w:val="24"/>
          <w:szCs w:val="24"/>
        </w:rPr>
        <w:t xml:space="preserve">ur </w:t>
      </w:r>
      <w:r w:rsidRPr="008326E6">
        <w:rPr>
          <w:rFonts w:ascii="Times New Roman" w:hAnsi="Times New Roman" w:cs="Times New Roman"/>
          <w:sz w:val="24"/>
          <w:szCs w:val="24"/>
        </w:rPr>
        <w:t xml:space="preserve">goal is to both fulfill </w:t>
      </w:r>
      <w:r w:rsidR="001255AB">
        <w:rPr>
          <w:rFonts w:ascii="Times New Roman" w:hAnsi="Times New Roman" w:cs="Times New Roman"/>
          <w:sz w:val="24"/>
          <w:szCs w:val="24"/>
        </w:rPr>
        <w:t xml:space="preserve">agents’ </w:t>
      </w:r>
      <w:r w:rsidRPr="008326E6">
        <w:rPr>
          <w:rFonts w:ascii="Times New Roman" w:hAnsi="Times New Roman" w:cs="Times New Roman"/>
          <w:sz w:val="24"/>
          <w:szCs w:val="24"/>
        </w:rPr>
        <w:t xml:space="preserve">needs and help them better fulfill the needs of their authors. We see the HarperCollins Agent Portal as a tool to help agents, and through them, our authors, gain access to the information they </w:t>
      </w:r>
      <w:r w:rsidR="001255AB">
        <w:rPr>
          <w:rFonts w:ascii="Times New Roman" w:hAnsi="Times New Roman" w:cs="Times New Roman"/>
          <w:sz w:val="24"/>
          <w:szCs w:val="24"/>
        </w:rPr>
        <w:t>want</w:t>
      </w:r>
      <w:r w:rsidR="001255AB" w:rsidRPr="008326E6">
        <w:rPr>
          <w:rFonts w:ascii="Times New Roman" w:hAnsi="Times New Roman" w:cs="Times New Roman"/>
          <w:sz w:val="24"/>
          <w:szCs w:val="24"/>
        </w:rPr>
        <w:t xml:space="preserve"> </w:t>
      </w:r>
      <w:r w:rsidRPr="008326E6">
        <w:rPr>
          <w:rFonts w:ascii="Times New Roman" w:hAnsi="Times New Roman" w:cs="Times New Roman"/>
          <w:sz w:val="24"/>
          <w:szCs w:val="24"/>
        </w:rPr>
        <w:t>in a timely fashion.”</w:t>
      </w:r>
    </w:p>
    <w:p w:rsidR="001524F8" w:rsidRPr="008326E6" w:rsidRDefault="004039C5">
      <w:pPr>
        <w:rPr>
          <w:rFonts w:ascii="Times New Roman" w:hAnsi="Times New Roman" w:cs="Times New Roman"/>
          <w:sz w:val="24"/>
          <w:szCs w:val="24"/>
        </w:rPr>
      </w:pPr>
      <w:r w:rsidRPr="008326E6" w:rsidDel="00403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4F8" w:rsidRPr="008326E6" w:rsidRDefault="001524F8" w:rsidP="009256C3">
      <w:pPr>
        <w:rPr>
          <w:rFonts w:ascii="Times New Roman" w:hAnsi="Times New Roman" w:cs="Times New Roman"/>
          <w:sz w:val="24"/>
          <w:szCs w:val="24"/>
        </w:rPr>
      </w:pPr>
      <w:r w:rsidRPr="008326E6">
        <w:rPr>
          <w:rFonts w:ascii="Times New Roman" w:hAnsi="Times New Roman" w:cs="Times New Roman"/>
          <w:sz w:val="24"/>
          <w:szCs w:val="24"/>
        </w:rPr>
        <w:t xml:space="preserve">The HarperCollins portal is </w:t>
      </w:r>
      <w:r w:rsidR="009256C3" w:rsidRPr="008326E6">
        <w:rPr>
          <w:rFonts w:ascii="Times New Roman" w:hAnsi="Times New Roman" w:cs="Times New Roman"/>
          <w:sz w:val="24"/>
          <w:szCs w:val="24"/>
        </w:rPr>
        <w:t>currently only available to the company’s U</w:t>
      </w:r>
      <w:r w:rsidR="001255AB">
        <w:rPr>
          <w:rFonts w:ascii="Times New Roman" w:hAnsi="Times New Roman" w:cs="Times New Roman"/>
          <w:sz w:val="24"/>
          <w:szCs w:val="24"/>
        </w:rPr>
        <w:t>.</w:t>
      </w:r>
      <w:r w:rsidR="009256C3" w:rsidRPr="008326E6">
        <w:rPr>
          <w:rFonts w:ascii="Times New Roman" w:hAnsi="Times New Roman" w:cs="Times New Roman"/>
          <w:sz w:val="24"/>
          <w:szCs w:val="24"/>
        </w:rPr>
        <w:t>S</w:t>
      </w:r>
      <w:r w:rsidR="001255AB">
        <w:rPr>
          <w:rFonts w:ascii="Times New Roman" w:hAnsi="Times New Roman" w:cs="Times New Roman"/>
          <w:sz w:val="24"/>
          <w:szCs w:val="24"/>
        </w:rPr>
        <w:t>.</w:t>
      </w:r>
      <w:r w:rsidR="009256C3" w:rsidRPr="008326E6">
        <w:rPr>
          <w:rFonts w:ascii="Times New Roman" w:hAnsi="Times New Roman" w:cs="Times New Roman"/>
          <w:sz w:val="24"/>
          <w:szCs w:val="24"/>
        </w:rPr>
        <w:t xml:space="preserve"> agent population</w:t>
      </w:r>
      <w:r w:rsidRPr="008326E6">
        <w:rPr>
          <w:rFonts w:ascii="Times New Roman" w:hAnsi="Times New Roman" w:cs="Times New Roman"/>
          <w:sz w:val="24"/>
          <w:szCs w:val="24"/>
        </w:rPr>
        <w:t xml:space="preserve">. Based on the initial feedback it may </w:t>
      </w:r>
      <w:r w:rsidR="00767D49" w:rsidRPr="008326E6">
        <w:rPr>
          <w:rFonts w:ascii="Times New Roman" w:hAnsi="Times New Roman" w:cs="Times New Roman"/>
          <w:sz w:val="24"/>
          <w:szCs w:val="24"/>
        </w:rPr>
        <w:t>expand to other locations</w:t>
      </w:r>
      <w:r w:rsidRPr="008326E6">
        <w:rPr>
          <w:rFonts w:ascii="Times New Roman" w:hAnsi="Times New Roman" w:cs="Times New Roman"/>
          <w:sz w:val="24"/>
          <w:szCs w:val="24"/>
        </w:rPr>
        <w:t>.</w:t>
      </w:r>
    </w:p>
    <w:p w:rsidR="001524F8" w:rsidRPr="008326E6" w:rsidRDefault="001524F8" w:rsidP="009256C3">
      <w:pPr>
        <w:rPr>
          <w:rFonts w:ascii="Times New Roman" w:hAnsi="Times New Roman" w:cs="Times New Roman"/>
          <w:sz w:val="24"/>
          <w:szCs w:val="24"/>
        </w:rPr>
      </w:pPr>
    </w:p>
    <w:p w:rsidR="006A1419" w:rsidRPr="008326E6" w:rsidRDefault="001524F8" w:rsidP="006A1419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8326E6">
        <w:rPr>
          <w:rFonts w:ascii="Times New Roman" w:hAnsi="Times New Roman" w:cs="Times New Roman"/>
          <w:sz w:val="24"/>
          <w:szCs w:val="24"/>
        </w:rPr>
        <w:t xml:space="preserve">Agents who </w:t>
      </w:r>
      <w:r w:rsidR="009256C3" w:rsidRPr="008326E6">
        <w:rPr>
          <w:rFonts w:ascii="Times New Roman" w:hAnsi="Times New Roman" w:cs="Times New Roman"/>
          <w:sz w:val="24"/>
          <w:szCs w:val="24"/>
        </w:rPr>
        <w:t>have not yet received access to the Agent Portal may inquire by emailing</w:t>
      </w:r>
      <w:r w:rsidR="006A1419" w:rsidRPr="00832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6C3" w:rsidRPr="008326E6" w:rsidRDefault="00F40C40" w:rsidP="009256C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6A1419" w:rsidRPr="008326E6">
          <w:rPr>
            <w:rStyle w:val="Hyperlink"/>
            <w:rFonts w:ascii="Times New Roman" w:hAnsi="Times New Roman" w:cs="Times New Roman"/>
            <w:sz w:val="24"/>
            <w:szCs w:val="24"/>
          </w:rPr>
          <w:t>APSupport@HARPERCOLLINS.com</w:t>
        </w:r>
      </w:hyperlink>
      <w:r w:rsidR="002A5E71" w:rsidRPr="008326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4CB7" w:rsidRPr="008326E6" w:rsidRDefault="00E84CB7">
      <w:pPr>
        <w:rPr>
          <w:rFonts w:ascii="Times New Roman" w:hAnsi="Times New Roman" w:cs="Times New Roman"/>
          <w:sz w:val="24"/>
          <w:szCs w:val="24"/>
        </w:rPr>
      </w:pPr>
    </w:p>
    <w:p w:rsidR="002A5E71" w:rsidRPr="008326E6" w:rsidRDefault="002A5E71">
      <w:pPr>
        <w:rPr>
          <w:rFonts w:ascii="Times New Roman" w:hAnsi="Times New Roman" w:cs="Times New Roman"/>
          <w:sz w:val="24"/>
          <w:szCs w:val="24"/>
        </w:rPr>
      </w:pPr>
    </w:p>
    <w:sectPr w:rsidR="002A5E71" w:rsidRPr="00832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E2"/>
    <w:rsid w:val="00000171"/>
    <w:rsid w:val="00001679"/>
    <w:rsid w:val="0001172D"/>
    <w:rsid w:val="0001511F"/>
    <w:rsid w:val="00015632"/>
    <w:rsid w:val="00025FA7"/>
    <w:rsid w:val="00031D57"/>
    <w:rsid w:val="0004141C"/>
    <w:rsid w:val="00054A05"/>
    <w:rsid w:val="00067595"/>
    <w:rsid w:val="00071673"/>
    <w:rsid w:val="00080F1C"/>
    <w:rsid w:val="000812F2"/>
    <w:rsid w:val="0009052B"/>
    <w:rsid w:val="0009482B"/>
    <w:rsid w:val="000A363F"/>
    <w:rsid w:val="000A7689"/>
    <w:rsid w:val="000B00E7"/>
    <w:rsid w:val="000B13E8"/>
    <w:rsid w:val="000B257F"/>
    <w:rsid w:val="000B3BE8"/>
    <w:rsid w:val="000B58A3"/>
    <w:rsid w:val="000C5797"/>
    <w:rsid w:val="000C65D2"/>
    <w:rsid w:val="000D0893"/>
    <w:rsid w:val="000D4572"/>
    <w:rsid w:val="000D4DD7"/>
    <w:rsid w:val="000D534E"/>
    <w:rsid w:val="000E18A1"/>
    <w:rsid w:val="000E6330"/>
    <w:rsid w:val="000F428A"/>
    <w:rsid w:val="00104BC2"/>
    <w:rsid w:val="001106B6"/>
    <w:rsid w:val="001255AB"/>
    <w:rsid w:val="00140908"/>
    <w:rsid w:val="00140E16"/>
    <w:rsid w:val="0014265B"/>
    <w:rsid w:val="00144113"/>
    <w:rsid w:val="0014419B"/>
    <w:rsid w:val="00145B91"/>
    <w:rsid w:val="0014719E"/>
    <w:rsid w:val="00151EBB"/>
    <w:rsid w:val="001524F8"/>
    <w:rsid w:val="00155B10"/>
    <w:rsid w:val="0015764C"/>
    <w:rsid w:val="00163403"/>
    <w:rsid w:val="001653A3"/>
    <w:rsid w:val="00166858"/>
    <w:rsid w:val="00172500"/>
    <w:rsid w:val="001745D9"/>
    <w:rsid w:val="00175AE6"/>
    <w:rsid w:val="001823E7"/>
    <w:rsid w:val="00183716"/>
    <w:rsid w:val="00183F55"/>
    <w:rsid w:val="00190732"/>
    <w:rsid w:val="0019121D"/>
    <w:rsid w:val="00193F59"/>
    <w:rsid w:val="0019632D"/>
    <w:rsid w:val="001A169F"/>
    <w:rsid w:val="001A410A"/>
    <w:rsid w:val="001A5AAB"/>
    <w:rsid w:val="001B05CE"/>
    <w:rsid w:val="001B18C8"/>
    <w:rsid w:val="001B20BF"/>
    <w:rsid w:val="001B49E8"/>
    <w:rsid w:val="001C008E"/>
    <w:rsid w:val="001C0D8E"/>
    <w:rsid w:val="001C6963"/>
    <w:rsid w:val="001D07D0"/>
    <w:rsid w:val="001D6E4A"/>
    <w:rsid w:val="001E1D52"/>
    <w:rsid w:val="001E5E8E"/>
    <w:rsid w:val="001E6D45"/>
    <w:rsid w:val="001E75C4"/>
    <w:rsid w:val="001F0B57"/>
    <w:rsid w:val="001F1A9E"/>
    <w:rsid w:val="001F4FAC"/>
    <w:rsid w:val="00200D6D"/>
    <w:rsid w:val="00200E33"/>
    <w:rsid w:val="0020290A"/>
    <w:rsid w:val="002057E4"/>
    <w:rsid w:val="00206FC4"/>
    <w:rsid w:val="00207134"/>
    <w:rsid w:val="00207DC0"/>
    <w:rsid w:val="0021424B"/>
    <w:rsid w:val="00215D84"/>
    <w:rsid w:val="00224322"/>
    <w:rsid w:val="002252AD"/>
    <w:rsid w:val="00235A7F"/>
    <w:rsid w:val="00236A05"/>
    <w:rsid w:val="00250E6F"/>
    <w:rsid w:val="00251CB7"/>
    <w:rsid w:val="00256D26"/>
    <w:rsid w:val="002616F9"/>
    <w:rsid w:val="00272504"/>
    <w:rsid w:val="00274386"/>
    <w:rsid w:val="0028024E"/>
    <w:rsid w:val="002A04B9"/>
    <w:rsid w:val="002A061E"/>
    <w:rsid w:val="002A5E71"/>
    <w:rsid w:val="002B6383"/>
    <w:rsid w:val="002B6867"/>
    <w:rsid w:val="002D5E35"/>
    <w:rsid w:val="002E388C"/>
    <w:rsid w:val="002E4B2A"/>
    <w:rsid w:val="002E5693"/>
    <w:rsid w:val="002E7DB6"/>
    <w:rsid w:val="002F0252"/>
    <w:rsid w:val="00300B39"/>
    <w:rsid w:val="00307B3B"/>
    <w:rsid w:val="00312CF8"/>
    <w:rsid w:val="0031799A"/>
    <w:rsid w:val="003214BC"/>
    <w:rsid w:val="0032175E"/>
    <w:rsid w:val="0032504E"/>
    <w:rsid w:val="00325656"/>
    <w:rsid w:val="00332ECF"/>
    <w:rsid w:val="00333ACA"/>
    <w:rsid w:val="00353793"/>
    <w:rsid w:val="003546BE"/>
    <w:rsid w:val="00362471"/>
    <w:rsid w:val="003650AE"/>
    <w:rsid w:val="003753FC"/>
    <w:rsid w:val="003762A0"/>
    <w:rsid w:val="00377309"/>
    <w:rsid w:val="00377EBD"/>
    <w:rsid w:val="00382610"/>
    <w:rsid w:val="00382A00"/>
    <w:rsid w:val="00395B92"/>
    <w:rsid w:val="00395D9D"/>
    <w:rsid w:val="00396083"/>
    <w:rsid w:val="003976A3"/>
    <w:rsid w:val="003A4DBC"/>
    <w:rsid w:val="003C022E"/>
    <w:rsid w:val="003C3B84"/>
    <w:rsid w:val="003C7443"/>
    <w:rsid w:val="003C7973"/>
    <w:rsid w:val="003D02A6"/>
    <w:rsid w:val="003D06EC"/>
    <w:rsid w:val="003D3749"/>
    <w:rsid w:val="003E111C"/>
    <w:rsid w:val="003E2AB4"/>
    <w:rsid w:val="003F3A25"/>
    <w:rsid w:val="004039C5"/>
    <w:rsid w:val="00404822"/>
    <w:rsid w:val="00404FD4"/>
    <w:rsid w:val="004172F2"/>
    <w:rsid w:val="004316E0"/>
    <w:rsid w:val="00434638"/>
    <w:rsid w:val="004474FF"/>
    <w:rsid w:val="00447E44"/>
    <w:rsid w:val="0045747C"/>
    <w:rsid w:val="00461376"/>
    <w:rsid w:val="004617B7"/>
    <w:rsid w:val="004645A7"/>
    <w:rsid w:val="004656C2"/>
    <w:rsid w:val="00466D73"/>
    <w:rsid w:val="00473859"/>
    <w:rsid w:val="004846DA"/>
    <w:rsid w:val="00491AAE"/>
    <w:rsid w:val="00492C14"/>
    <w:rsid w:val="0049690C"/>
    <w:rsid w:val="00496A2E"/>
    <w:rsid w:val="00497C65"/>
    <w:rsid w:val="004B5B5D"/>
    <w:rsid w:val="004C06C0"/>
    <w:rsid w:val="004D1201"/>
    <w:rsid w:val="004F2BB0"/>
    <w:rsid w:val="0050286E"/>
    <w:rsid w:val="00505380"/>
    <w:rsid w:val="0050689B"/>
    <w:rsid w:val="00514F3A"/>
    <w:rsid w:val="00515D30"/>
    <w:rsid w:val="00515EDA"/>
    <w:rsid w:val="00525C12"/>
    <w:rsid w:val="00527F35"/>
    <w:rsid w:val="005304D2"/>
    <w:rsid w:val="00530ECA"/>
    <w:rsid w:val="005320FF"/>
    <w:rsid w:val="005336D7"/>
    <w:rsid w:val="005370F3"/>
    <w:rsid w:val="0055600A"/>
    <w:rsid w:val="00556566"/>
    <w:rsid w:val="005579F5"/>
    <w:rsid w:val="005611C2"/>
    <w:rsid w:val="0056235A"/>
    <w:rsid w:val="00562387"/>
    <w:rsid w:val="00566044"/>
    <w:rsid w:val="00566A3D"/>
    <w:rsid w:val="0057607A"/>
    <w:rsid w:val="00582E2C"/>
    <w:rsid w:val="005849A9"/>
    <w:rsid w:val="00584CFB"/>
    <w:rsid w:val="00585FCF"/>
    <w:rsid w:val="00591678"/>
    <w:rsid w:val="00593F10"/>
    <w:rsid w:val="00597A2D"/>
    <w:rsid w:val="005A1154"/>
    <w:rsid w:val="005A5848"/>
    <w:rsid w:val="005B08E8"/>
    <w:rsid w:val="005B53DD"/>
    <w:rsid w:val="005B548E"/>
    <w:rsid w:val="005B7424"/>
    <w:rsid w:val="005C0128"/>
    <w:rsid w:val="005C202A"/>
    <w:rsid w:val="005C3BA6"/>
    <w:rsid w:val="005C5CA5"/>
    <w:rsid w:val="005D09FD"/>
    <w:rsid w:val="005D3162"/>
    <w:rsid w:val="005E45C9"/>
    <w:rsid w:val="005F3025"/>
    <w:rsid w:val="005F767F"/>
    <w:rsid w:val="005F7DF5"/>
    <w:rsid w:val="00614CA2"/>
    <w:rsid w:val="006174A1"/>
    <w:rsid w:val="00625192"/>
    <w:rsid w:val="00625313"/>
    <w:rsid w:val="0063161F"/>
    <w:rsid w:val="0063700B"/>
    <w:rsid w:val="00641D0C"/>
    <w:rsid w:val="00662099"/>
    <w:rsid w:val="0066511B"/>
    <w:rsid w:val="006704C2"/>
    <w:rsid w:val="00681EDF"/>
    <w:rsid w:val="00683C46"/>
    <w:rsid w:val="00687239"/>
    <w:rsid w:val="00687B83"/>
    <w:rsid w:val="006942FE"/>
    <w:rsid w:val="006A1419"/>
    <w:rsid w:val="006A3DFF"/>
    <w:rsid w:val="006A6005"/>
    <w:rsid w:val="006B2BD7"/>
    <w:rsid w:val="006B659A"/>
    <w:rsid w:val="006C6516"/>
    <w:rsid w:val="006D1AC3"/>
    <w:rsid w:val="006D5AD4"/>
    <w:rsid w:val="006E10BB"/>
    <w:rsid w:val="006E12B4"/>
    <w:rsid w:val="006E12FD"/>
    <w:rsid w:val="00700FEB"/>
    <w:rsid w:val="007105B0"/>
    <w:rsid w:val="007105FF"/>
    <w:rsid w:val="007173C0"/>
    <w:rsid w:val="00721236"/>
    <w:rsid w:val="007340A4"/>
    <w:rsid w:val="0073413C"/>
    <w:rsid w:val="00734CAC"/>
    <w:rsid w:val="007408C2"/>
    <w:rsid w:val="00741F65"/>
    <w:rsid w:val="00741FF8"/>
    <w:rsid w:val="007431F9"/>
    <w:rsid w:val="0074499D"/>
    <w:rsid w:val="007449D2"/>
    <w:rsid w:val="00756FB2"/>
    <w:rsid w:val="00767D49"/>
    <w:rsid w:val="007834BC"/>
    <w:rsid w:val="00785CA3"/>
    <w:rsid w:val="00792DF0"/>
    <w:rsid w:val="007A1669"/>
    <w:rsid w:val="007B1D11"/>
    <w:rsid w:val="007B1F1D"/>
    <w:rsid w:val="007B1FCE"/>
    <w:rsid w:val="007C0C24"/>
    <w:rsid w:val="007C788E"/>
    <w:rsid w:val="007D31E2"/>
    <w:rsid w:val="007D6A7C"/>
    <w:rsid w:val="007E092B"/>
    <w:rsid w:val="007E1014"/>
    <w:rsid w:val="007E50FA"/>
    <w:rsid w:val="007E7654"/>
    <w:rsid w:val="007E794F"/>
    <w:rsid w:val="007E7DE8"/>
    <w:rsid w:val="007F32F9"/>
    <w:rsid w:val="007F3412"/>
    <w:rsid w:val="007F6F2E"/>
    <w:rsid w:val="007F7425"/>
    <w:rsid w:val="008041FB"/>
    <w:rsid w:val="00811273"/>
    <w:rsid w:val="00814C5A"/>
    <w:rsid w:val="0082202E"/>
    <w:rsid w:val="008221A0"/>
    <w:rsid w:val="008239F2"/>
    <w:rsid w:val="00825EA7"/>
    <w:rsid w:val="0083011B"/>
    <w:rsid w:val="008326E6"/>
    <w:rsid w:val="00832C82"/>
    <w:rsid w:val="00836905"/>
    <w:rsid w:val="00836C30"/>
    <w:rsid w:val="0084299E"/>
    <w:rsid w:val="00850CC3"/>
    <w:rsid w:val="008522A5"/>
    <w:rsid w:val="00853736"/>
    <w:rsid w:val="00853826"/>
    <w:rsid w:val="0086178E"/>
    <w:rsid w:val="0086440E"/>
    <w:rsid w:val="00864CB2"/>
    <w:rsid w:val="0086539B"/>
    <w:rsid w:val="00867A80"/>
    <w:rsid w:val="00873D5B"/>
    <w:rsid w:val="00877A6D"/>
    <w:rsid w:val="00893829"/>
    <w:rsid w:val="00897B9D"/>
    <w:rsid w:val="008A5235"/>
    <w:rsid w:val="008B227B"/>
    <w:rsid w:val="008B600C"/>
    <w:rsid w:val="008C0C2B"/>
    <w:rsid w:val="008D1CC9"/>
    <w:rsid w:val="008D1D2D"/>
    <w:rsid w:val="008D4E96"/>
    <w:rsid w:val="008D627A"/>
    <w:rsid w:val="008E5078"/>
    <w:rsid w:val="008E67FC"/>
    <w:rsid w:val="008F0FC8"/>
    <w:rsid w:val="008F5E23"/>
    <w:rsid w:val="008F607D"/>
    <w:rsid w:val="008F612B"/>
    <w:rsid w:val="008F7655"/>
    <w:rsid w:val="009016A9"/>
    <w:rsid w:val="00913172"/>
    <w:rsid w:val="0091657F"/>
    <w:rsid w:val="00916828"/>
    <w:rsid w:val="00921389"/>
    <w:rsid w:val="009248DE"/>
    <w:rsid w:val="009256C3"/>
    <w:rsid w:val="00932A2C"/>
    <w:rsid w:val="00933F00"/>
    <w:rsid w:val="00937861"/>
    <w:rsid w:val="00940DCE"/>
    <w:rsid w:val="00941501"/>
    <w:rsid w:val="00943766"/>
    <w:rsid w:val="00946858"/>
    <w:rsid w:val="00975E79"/>
    <w:rsid w:val="00982E75"/>
    <w:rsid w:val="00985B83"/>
    <w:rsid w:val="00985F4A"/>
    <w:rsid w:val="00992125"/>
    <w:rsid w:val="00997B9E"/>
    <w:rsid w:val="009A076F"/>
    <w:rsid w:val="009A2EE6"/>
    <w:rsid w:val="009A378A"/>
    <w:rsid w:val="009A3822"/>
    <w:rsid w:val="009A568A"/>
    <w:rsid w:val="009B084B"/>
    <w:rsid w:val="009B21D7"/>
    <w:rsid w:val="009B4CA9"/>
    <w:rsid w:val="009B6A5A"/>
    <w:rsid w:val="009C5F26"/>
    <w:rsid w:val="009C7A46"/>
    <w:rsid w:val="009D3270"/>
    <w:rsid w:val="009E06AB"/>
    <w:rsid w:val="009E32C7"/>
    <w:rsid w:val="009F1348"/>
    <w:rsid w:val="009F2431"/>
    <w:rsid w:val="009F2E9A"/>
    <w:rsid w:val="00A0319B"/>
    <w:rsid w:val="00A03831"/>
    <w:rsid w:val="00A12CB5"/>
    <w:rsid w:val="00A13AA2"/>
    <w:rsid w:val="00A151C6"/>
    <w:rsid w:val="00A16149"/>
    <w:rsid w:val="00A17E5F"/>
    <w:rsid w:val="00A238AE"/>
    <w:rsid w:val="00A24593"/>
    <w:rsid w:val="00A2532C"/>
    <w:rsid w:val="00A30A01"/>
    <w:rsid w:val="00A35E69"/>
    <w:rsid w:val="00A36763"/>
    <w:rsid w:val="00A40E2C"/>
    <w:rsid w:val="00A440E0"/>
    <w:rsid w:val="00A4444B"/>
    <w:rsid w:val="00A51199"/>
    <w:rsid w:val="00A53C16"/>
    <w:rsid w:val="00A60124"/>
    <w:rsid w:val="00A614F4"/>
    <w:rsid w:val="00A63C0F"/>
    <w:rsid w:val="00A64370"/>
    <w:rsid w:val="00A66FEA"/>
    <w:rsid w:val="00A72095"/>
    <w:rsid w:val="00A75F6B"/>
    <w:rsid w:val="00A776C9"/>
    <w:rsid w:val="00A81687"/>
    <w:rsid w:val="00A83E7E"/>
    <w:rsid w:val="00A96A04"/>
    <w:rsid w:val="00AB071D"/>
    <w:rsid w:val="00AB29C7"/>
    <w:rsid w:val="00AB4D72"/>
    <w:rsid w:val="00AC1D3B"/>
    <w:rsid w:val="00AC533A"/>
    <w:rsid w:val="00AC5A25"/>
    <w:rsid w:val="00AD113F"/>
    <w:rsid w:val="00AD5DE0"/>
    <w:rsid w:val="00AE2C29"/>
    <w:rsid w:val="00AE3981"/>
    <w:rsid w:val="00AE3E28"/>
    <w:rsid w:val="00AF29DA"/>
    <w:rsid w:val="00AF5D5B"/>
    <w:rsid w:val="00AF5FC7"/>
    <w:rsid w:val="00AF7227"/>
    <w:rsid w:val="00B01965"/>
    <w:rsid w:val="00B01B88"/>
    <w:rsid w:val="00B20610"/>
    <w:rsid w:val="00B2078B"/>
    <w:rsid w:val="00B27685"/>
    <w:rsid w:val="00B27D99"/>
    <w:rsid w:val="00B40814"/>
    <w:rsid w:val="00B455DB"/>
    <w:rsid w:val="00B658D8"/>
    <w:rsid w:val="00B67489"/>
    <w:rsid w:val="00BA0B38"/>
    <w:rsid w:val="00BA5A31"/>
    <w:rsid w:val="00BA5E70"/>
    <w:rsid w:val="00BB3C5D"/>
    <w:rsid w:val="00BB3EB5"/>
    <w:rsid w:val="00BB4B5E"/>
    <w:rsid w:val="00BB6A34"/>
    <w:rsid w:val="00BC2EB0"/>
    <w:rsid w:val="00BD3718"/>
    <w:rsid w:val="00BD74F8"/>
    <w:rsid w:val="00BE25EA"/>
    <w:rsid w:val="00BF0AEE"/>
    <w:rsid w:val="00BF0BB3"/>
    <w:rsid w:val="00BF2BF7"/>
    <w:rsid w:val="00C0472A"/>
    <w:rsid w:val="00C05B80"/>
    <w:rsid w:val="00C064BD"/>
    <w:rsid w:val="00C07511"/>
    <w:rsid w:val="00C07E74"/>
    <w:rsid w:val="00C11BF4"/>
    <w:rsid w:val="00C13418"/>
    <w:rsid w:val="00C1355F"/>
    <w:rsid w:val="00C16FAB"/>
    <w:rsid w:val="00C203C0"/>
    <w:rsid w:val="00C2501A"/>
    <w:rsid w:val="00C2686A"/>
    <w:rsid w:val="00C32B73"/>
    <w:rsid w:val="00C331EE"/>
    <w:rsid w:val="00C4330A"/>
    <w:rsid w:val="00C4514B"/>
    <w:rsid w:val="00C45AA9"/>
    <w:rsid w:val="00C50560"/>
    <w:rsid w:val="00C56EAE"/>
    <w:rsid w:val="00C66AC3"/>
    <w:rsid w:val="00C75CA8"/>
    <w:rsid w:val="00C77E41"/>
    <w:rsid w:val="00C84568"/>
    <w:rsid w:val="00C85683"/>
    <w:rsid w:val="00C870DC"/>
    <w:rsid w:val="00C90D50"/>
    <w:rsid w:val="00C917F1"/>
    <w:rsid w:val="00C946A4"/>
    <w:rsid w:val="00C97F6B"/>
    <w:rsid w:val="00CA03C5"/>
    <w:rsid w:val="00CA0F3A"/>
    <w:rsid w:val="00CA5683"/>
    <w:rsid w:val="00CB0A61"/>
    <w:rsid w:val="00CB6465"/>
    <w:rsid w:val="00CB7A97"/>
    <w:rsid w:val="00CC2CE2"/>
    <w:rsid w:val="00CC2FB7"/>
    <w:rsid w:val="00CC5942"/>
    <w:rsid w:val="00CC5E8A"/>
    <w:rsid w:val="00CD2A9C"/>
    <w:rsid w:val="00CD3FBD"/>
    <w:rsid w:val="00CD4A38"/>
    <w:rsid w:val="00CF51B2"/>
    <w:rsid w:val="00CF5A18"/>
    <w:rsid w:val="00CF6ADE"/>
    <w:rsid w:val="00D002AD"/>
    <w:rsid w:val="00D0784B"/>
    <w:rsid w:val="00D123FB"/>
    <w:rsid w:val="00D15A53"/>
    <w:rsid w:val="00D1688A"/>
    <w:rsid w:val="00D1795D"/>
    <w:rsid w:val="00D23667"/>
    <w:rsid w:val="00D27E50"/>
    <w:rsid w:val="00D3320A"/>
    <w:rsid w:val="00D33D04"/>
    <w:rsid w:val="00D35556"/>
    <w:rsid w:val="00D37D39"/>
    <w:rsid w:val="00D5334F"/>
    <w:rsid w:val="00D653F5"/>
    <w:rsid w:val="00D6594C"/>
    <w:rsid w:val="00D6734F"/>
    <w:rsid w:val="00D7353A"/>
    <w:rsid w:val="00D73C5D"/>
    <w:rsid w:val="00D84A7A"/>
    <w:rsid w:val="00D84FF2"/>
    <w:rsid w:val="00D910DE"/>
    <w:rsid w:val="00D922FA"/>
    <w:rsid w:val="00D957F3"/>
    <w:rsid w:val="00D96030"/>
    <w:rsid w:val="00DA4207"/>
    <w:rsid w:val="00DB7424"/>
    <w:rsid w:val="00DC2903"/>
    <w:rsid w:val="00DC62FD"/>
    <w:rsid w:val="00DD2D0A"/>
    <w:rsid w:val="00DD4E46"/>
    <w:rsid w:val="00DD603C"/>
    <w:rsid w:val="00DE4E66"/>
    <w:rsid w:val="00DF3418"/>
    <w:rsid w:val="00DF5B19"/>
    <w:rsid w:val="00DF7C66"/>
    <w:rsid w:val="00E022F6"/>
    <w:rsid w:val="00E11D76"/>
    <w:rsid w:val="00E130A9"/>
    <w:rsid w:val="00E202DC"/>
    <w:rsid w:val="00E21AF2"/>
    <w:rsid w:val="00E22DCC"/>
    <w:rsid w:val="00E23BC5"/>
    <w:rsid w:val="00E24A24"/>
    <w:rsid w:val="00E331B2"/>
    <w:rsid w:val="00E411A8"/>
    <w:rsid w:val="00E50FAB"/>
    <w:rsid w:val="00E515B4"/>
    <w:rsid w:val="00E52A8B"/>
    <w:rsid w:val="00E55681"/>
    <w:rsid w:val="00E5733D"/>
    <w:rsid w:val="00E642A0"/>
    <w:rsid w:val="00E654DC"/>
    <w:rsid w:val="00E756D0"/>
    <w:rsid w:val="00E8178E"/>
    <w:rsid w:val="00E84CB7"/>
    <w:rsid w:val="00E91557"/>
    <w:rsid w:val="00E946E9"/>
    <w:rsid w:val="00EA288D"/>
    <w:rsid w:val="00EA2F10"/>
    <w:rsid w:val="00EA7E08"/>
    <w:rsid w:val="00EB358E"/>
    <w:rsid w:val="00EB5DF0"/>
    <w:rsid w:val="00EC21A1"/>
    <w:rsid w:val="00ED16F1"/>
    <w:rsid w:val="00EE0169"/>
    <w:rsid w:val="00EE4910"/>
    <w:rsid w:val="00EE5435"/>
    <w:rsid w:val="00EE662A"/>
    <w:rsid w:val="00EE7465"/>
    <w:rsid w:val="00EF0679"/>
    <w:rsid w:val="00F04CA2"/>
    <w:rsid w:val="00F0574D"/>
    <w:rsid w:val="00F1095E"/>
    <w:rsid w:val="00F22D31"/>
    <w:rsid w:val="00F22F13"/>
    <w:rsid w:val="00F25E85"/>
    <w:rsid w:val="00F3650E"/>
    <w:rsid w:val="00F36D1A"/>
    <w:rsid w:val="00F40C40"/>
    <w:rsid w:val="00F43B59"/>
    <w:rsid w:val="00F51126"/>
    <w:rsid w:val="00F63DB7"/>
    <w:rsid w:val="00F64F23"/>
    <w:rsid w:val="00F70309"/>
    <w:rsid w:val="00F74DD2"/>
    <w:rsid w:val="00F775E8"/>
    <w:rsid w:val="00F8200D"/>
    <w:rsid w:val="00F8316E"/>
    <w:rsid w:val="00F85C6C"/>
    <w:rsid w:val="00F959A8"/>
    <w:rsid w:val="00F95F77"/>
    <w:rsid w:val="00FA0119"/>
    <w:rsid w:val="00FA0F92"/>
    <w:rsid w:val="00FA491B"/>
    <w:rsid w:val="00FB0315"/>
    <w:rsid w:val="00FB080C"/>
    <w:rsid w:val="00FB675B"/>
    <w:rsid w:val="00FB6D79"/>
    <w:rsid w:val="00FC3760"/>
    <w:rsid w:val="00FC3B97"/>
    <w:rsid w:val="00FC4D4C"/>
    <w:rsid w:val="00FD1442"/>
    <w:rsid w:val="00FD5018"/>
    <w:rsid w:val="00FD703F"/>
    <w:rsid w:val="00FD7C75"/>
    <w:rsid w:val="00FE6435"/>
    <w:rsid w:val="00FE67F7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5CAF48-9F8D-44AE-8307-16A348F4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58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56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E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5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E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E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E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Support@HARPERCOLLINS.com" TargetMode="External"/><Relationship Id="rId5" Type="http://schemas.openxmlformats.org/officeDocument/2006/relationships/hyperlink" Target="mailto:Erin.Crum@HarperCollin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Levine, Katie</dc:creator>
  <cp:keywords/>
  <dc:description/>
  <cp:lastModifiedBy>Crum, Erin</cp:lastModifiedBy>
  <cp:revision>2</cp:revision>
  <dcterms:created xsi:type="dcterms:W3CDTF">2015-07-21T14:04:00Z</dcterms:created>
  <dcterms:modified xsi:type="dcterms:W3CDTF">2015-07-21T14:04:00Z</dcterms:modified>
</cp:coreProperties>
</file>