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1A742" w14:textId="77777777" w:rsidR="00CE4E5C" w:rsidRPr="0044787E" w:rsidRDefault="00CE4E5C" w:rsidP="00773E29">
      <w:r w:rsidRPr="0044787E">
        <w:t>For press enquirie</w:t>
      </w:r>
      <w:bookmarkStart w:id="0" w:name="_GoBack"/>
      <w:bookmarkEnd w:id="0"/>
      <w:r w:rsidRPr="0044787E">
        <w:t>s contact: Will O'Mullane at Titan Comics on: william.omullane@titanemail.com</w:t>
      </w:r>
    </w:p>
    <w:p w14:paraId="3D2A7D59" w14:textId="77777777" w:rsidR="00CE4E5C" w:rsidRPr="0044787E" w:rsidRDefault="00CE4E5C" w:rsidP="00773E29">
      <w:pPr>
        <w:rPr>
          <w:b/>
          <w:sz w:val="32"/>
        </w:rPr>
      </w:pPr>
    </w:p>
    <w:p w14:paraId="4FC82190" w14:textId="4BBC78A3" w:rsidR="00CE4E5C" w:rsidRPr="0044787E" w:rsidRDefault="00CE4E5C" w:rsidP="00773E29">
      <w:pPr>
        <w:rPr>
          <w:u w:val="single"/>
        </w:rPr>
      </w:pPr>
      <w:r w:rsidRPr="0044787E">
        <w:rPr>
          <w:u w:val="single"/>
        </w:rPr>
        <w:t xml:space="preserve">For immediate release </w:t>
      </w:r>
    </w:p>
    <w:p w14:paraId="2217882A" w14:textId="77777777" w:rsidR="00CE4E5C" w:rsidRPr="0044787E" w:rsidRDefault="00CE4E5C" w:rsidP="00773E29">
      <w:pPr>
        <w:rPr>
          <w:b/>
          <w:sz w:val="32"/>
        </w:rPr>
      </w:pPr>
    </w:p>
    <w:p w14:paraId="38620686" w14:textId="77777777" w:rsidR="00582E34" w:rsidRPr="0044787E" w:rsidRDefault="00582E34" w:rsidP="00773E29">
      <w:pPr>
        <w:jc w:val="center"/>
        <w:rPr>
          <w:b/>
          <w:sz w:val="32"/>
        </w:rPr>
      </w:pPr>
      <w:r w:rsidRPr="0044787E">
        <w:rPr>
          <w:b/>
          <w:noProof/>
          <w:sz w:val="32"/>
        </w:rPr>
        <w:drawing>
          <wp:inline distT="0" distB="0" distL="0" distR="0" wp14:anchorId="5784DCF0" wp14:editId="73DB1FDB">
            <wp:extent cx="1404620" cy="1404620"/>
            <wp:effectExtent l="0" t="0" r="0" b="0"/>
            <wp:docPr id="1" name="Picture 1" descr="OSX:Users:williamomullane:Downloads:STATIX_LOGO_On_Coversv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X:Users:williamomullane:Downloads:STATIX_LOGO_On_Coversv3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4620" cy="1404620"/>
                    </a:xfrm>
                    <a:prstGeom prst="rect">
                      <a:avLst/>
                    </a:prstGeom>
                    <a:noFill/>
                    <a:ln>
                      <a:noFill/>
                    </a:ln>
                  </pic:spPr>
                </pic:pic>
              </a:graphicData>
            </a:graphic>
          </wp:inline>
        </w:drawing>
      </w:r>
    </w:p>
    <w:p w14:paraId="7868199F" w14:textId="77777777" w:rsidR="00582E34" w:rsidRPr="0044787E" w:rsidRDefault="00582E34" w:rsidP="00773E29">
      <w:pPr>
        <w:rPr>
          <w:b/>
          <w:sz w:val="32"/>
        </w:rPr>
      </w:pPr>
    </w:p>
    <w:p w14:paraId="7B7703B0" w14:textId="19788CDE" w:rsidR="00A07C25" w:rsidRPr="0044787E" w:rsidRDefault="00A07C25" w:rsidP="00773E29">
      <w:pPr>
        <w:jc w:val="center"/>
        <w:rPr>
          <w:b/>
          <w:sz w:val="32"/>
        </w:rPr>
      </w:pPr>
      <w:r w:rsidRPr="0044787E">
        <w:rPr>
          <w:b/>
          <w:sz w:val="32"/>
        </w:rPr>
        <w:t>TITAN COMICS ANNOUNCE</w:t>
      </w:r>
      <w:r w:rsidR="00961CB9" w:rsidRPr="0044787E">
        <w:rPr>
          <w:b/>
          <w:sz w:val="32"/>
        </w:rPr>
        <w:t>S</w:t>
      </w:r>
      <w:r w:rsidRPr="0044787E">
        <w:rPr>
          <w:b/>
          <w:sz w:val="32"/>
        </w:rPr>
        <w:t xml:space="preserve"> NEW IMPRINT –</w:t>
      </w:r>
    </w:p>
    <w:p w14:paraId="5977DF4D" w14:textId="1FD57A84" w:rsidR="00A07C25" w:rsidRPr="0044787E" w:rsidRDefault="00A07C25" w:rsidP="00773E29">
      <w:pPr>
        <w:jc w:val="center"/>
        <w:rPr>
          <w:b/>
          <w:sz w:val="32"/>
        </w:rPr>
      </w:pPr>
      <w:r w:rsidRPr="0044787E">
        <w:rPr>
          <w:b/>
          <w:sz w:val="32"/>
        </w:rPr>
        <w:t>STATIX PRESS!</w:t>
      </w:r>
    </w:p>
    <w:p w14:paraId="66BE7E56" w14:textId="77777777" w:rsidR="00A07C25" w:rsidRPr="0044787E" w:rsidRDefault="00A07C25" w:rsidP="00773E29"/>
    <w:p w14:paraId="09902F66" w14:textId="21D31FBA" w:rsidR="00A07C25" w:rsidRPr="0044787E" w:rsidRDefault="00A07C25" w:rsidP="00773E29">
      <w:pPr>
        <w:jc w:val="center"/>
        <w:rPr>
          <w:rFonts w:cs="Arial"/>
          <w:b/>
          <w:sz w:val="22"/>
          <w:szCs w:val="20"/>
          <w:lang w:val="en-GB"/>
        </w:rPr>
      </w:pPr>
      <w:r w:rsidRPr="0044787E">
        <w:rPr>
          <w:rFonts w:cs="Arial"/>
          <w:b/>
          <w:sz w:val="22"/>
          <w:szCs w:val="20"/>
          <w:lang w:val="en-GB"/>
        </w:rPr>
        <w:t xml:space="preserve">Bringing the finest comics from continental Europe </w:t>
      </w:r>
      <w:r w:rsidR="00DA2F5A" w:rsidRPr="0044787E">
        <w:rPr>
          <w:b/>
          <w:sz w:val="22"/>
        </w:rPr>
        <w:t>and around the globe</w:t>
      </w:r>
      <w:r w:rsidR="00DA2F5A" w:rsidRPr="0044787E">
        <w:rPr>
          <w:rFonts w:cs="Arial"/>
          <w:b/>
          <w:sz w:val="22"/>
          <w:szCs w:val="20"/>
          <w:lang w:val="en-GB"/>
        </w:rPr>
        <w:t xml:space="preserve"> </w:t>
      </w:r>
      <w:r w:rsidRPr="0044787E">
        <w:rPr>
          <w:rFonts w:cs="Arial"/>
          <w:b/>
          <w:sz w:val="22"/>
          <w:szCs w:val="20"/>
          <w:lang w:val="en-GB"/>
        </w:rPr>
        <w:t>to a brand new audience!</w:t>
      </w:r>
    </w:p>
    <w:p w14:paraId="45FBC664" w14:textId="77777777" w:rsidR="00A07C25" w:rsidRPr="0044787E" w:rsidRDefault="00A07C25" w:rsidP="00773E29"/>
    <w:p w14:paraId="6BBD359A" w14:textId="6D91AC72" w:rsidR="00EC58E1" w:rsidRPr="0044787E" w:rsidRDefault="00EC58E1" w:rsidP="00773E29">
      <w:r w:rsidRPr="0044787E">
        <w:t xml:space="preserve">From Michael Moorcock’s </w:t>
      </w:r>
      <w:r w:rsidRPr="0044787E">
        <w:rPr>
          <w:i/>
        </w:rPr>
        <w:t>Elric</w:t>
      </w:r>
      <w:r w:rsidRPr="0044787E">
        <w:t>,</w:t>
      </w:r>
      <w:r w:rsidR="00A82AAA" w:rsidRPr="0044787E">
        <w:t xml:space="preserve"> and</w:t>
      </w:r>
      <w:r w:rsidRPr="0044787E">
        <w:t xml:space="preserve"> </w:t>
      </w:r>
      <w:proofErr w:type="spellStart"/>
      <w:r w:rsidRPr="0044787E">
        <w:t>Enki</w:t>
      </w:r>
      <w:proofErr w:type="spellEnd"/>
      <w:r w:rsidRPr="0044787E">
        <w:t xml:space="preserve"> Bilal’s </w:t>
      </w:r>
      <w:r w:rsidRPr="0044787E">
        <w:rPr>
          <w:i/>
        </w:rPr>
        <w:t>The Nikopol Trilogy</w:t>
      </w:r>
      <w:r w:rsidRPr="0044787E">
        <w:t xml:space="preserve">, </w:t>
      </w:r>
      <w:r w:rsidR="001623A9" w:rsidRPr="0044787E">
        <w:t xml:space="preserve">to </w:t>
      </w:r>
      <w:proofErr w:type="spellStart"/>
      <w:r w:rsidRPr="0044787E">
        <w:rPr>
          <w:i/>
        </w:rPr>
        <w:t>Snowpiercer</w:t>
      </w:r>
      <w:proofErr w:type="spellEnd"/>
      <w:r w:rsidRPr="0044787E">
        <w:rPr>
          <w:i/>
        </w:rPr>
        <w:t> </w:t>
      </w:r>
      <w:r w:rsidRPr="0044787E">
        <w:t xml:space="preserve">and </w:t>
      </w:r>
      <w:r w:rsidRPr="0044787E">
        <w:rPr>
          <w:i/>
        </w:rPr>
        <w:t xml:space="preserve">The Death of </w:t>
      </w:r>
      <w:r w:rsidR="001623A9" w:rsidRPr="0044787E">
        <w:rPr>
          <w:i/>
        </w:rPr>
        <w:t>Stalin,</w:t>
      </w:r>
      <w:r w:rsidR="00E0628F" w:rsidRPr="0044787E">
        <w:rPr>
          <w:i/>
        </w:rPr>
        <w:t xml:space="preserve"> </w:t>
      </w:r>
      <w:r w:rsidR="00E0628F" w:rsidRPr="0044787E">
        <w:t xml:space="preserve">which inspired major movies, </w:t>
      </w:r>
      <w:r w:rsidR="001623A9" w:rsidRPr="0044787E">
        <w:t xml:space="preserve">Titan Comics has </w:t>
      </w:r>
      <w:r w:rsidRPr="0044787E">
        <w:t>led the way in high</w:t>
      </w:r>
      <w:r w:rsidR="001623A9" w:rsidRPr="0044787E">
        <w:t xml:space="preserve"> </w:t>
      </w:r>
      <w:r w:rsidRPr="0044787E">
        <w:t>quality, innovative</w:t>
      </w:r>
      <w:r w:rsidR="001623A9" w:rsidRPr="0044787E">
        <w:t xml:space="preserve"> translated editions aimed at a US audience</w:t>
      </w:r>
      <w:r w:rsidRPr="0044787E">
        <w:t>.</w:t>
      </w:r>
    </w:p>
    <w:p w14:paraId="20EAFD4C" w14:textId="3ACA1E8A" w:rsidR="00A07C25" w:rsidRPr="0044787E" w:rsidRDefault="00A07C25" w:rsidP="00773E29"/>
    <w:p w14:paraId="622DEC68" w14:textId="62915687" w:rsidR="00EC58E1" w:rsidRPr="0044787E" w:rsidRDefault="001623A9" w:rsidP="00773E29">
      <w:r w:rsidRPr="0044787E">
        <w:t xml:space="preserve">Now Titan Comics is proud to announce a brand-new international imprint: </w:t>
      </w:r>
      <w:proofErr w:type="spellStart"/>
      <w:r w:rsidRPr="0044787E">
        <w:t>Statix</w:t>
      </w:r>
      <w:proofErr w:type="spellEnd"/>
      <w:r w:rsidRPr="0044787E">
        <w:t xml:space="preserve"> Press! </w:t>
      </w:r>
      <w:r w:rsidR="00EC58E1" w:rsidRPr="0044787E">
        <w:t>This exciting new line will showcase the best comics from Europe and around the globe.</w:t>
      </w:r>
    </w:p>
    <w:p w14:paraId="16D32EC5" w14:textId="77777777" w:rsidR="00EC58E1" w:rsidRPr="0044787E" w:rsidRDefault="00EC58E1" w:rsidP="00773E29"/>
    <w:p w14:paraId="7ACB314A" w14:textId="59DB84EC" w:rsidR="00EC58E1" w:rsidRPr="0044787E" w:rsidRDefault="00EC58E1" w:rsidP="00773E29">
      <w:r w:rsidRPr="0044787E">
        <w:t xml:space="preserve">With the new </w:t>
      </w:r>
      <w:proofErr w:type="spellStart"/>
      <w:r w:rsidR="001623A9" w:rsidRPr="0044787E">
        <w:t>Statix</w:t>
      </w:r>
      <w:proofErr w:type="spellEnd"/>
      <w:r w:rsidR="00A82AAA" w:rsidRPr="0044787E">
        <w:t xml:space="preserve"> Press</w:t>
      </w:r>
      <w:r w:rsidRPr="0044787E">
        <w:t xml:space="preserve"> line, Titan will continue their rich history of publishing</w:t>
      </w:r>
      <w:r w:rsidR="001623A9" w:rsidRPr="0044787E">
        <w:t xml:space="preserve"> </w:t>
      </w:r>
      <w:r w:rsidRPr="0044787E">
        <w:t xml:space="preserve">English </w:t>
      </w:r>
      <w:r w:rsidR="00A82AAA" w:rsidRPr="0044787E">
        <w:t xml:space="preserve">language </w:t>
      </w:r>
      <w:r w:rsidRPr="0044787E">
        <w:t xml:space="preserve">versions of </w:t>
      </w:r>
      <w:r w:rsidR="001623A9" w:rsidRPr="0044787E">
        <w:t>classic material such as</w:t>
      </w:r>
      <w:r w:rsidRPr="0044787E">
        <w:t xml:space="preserve"> Philippe </w:t>
      </w:r>
      <w:proofErr w:type="spellStart"/>
      <w:r w:rsidRPr="0044787E">
        <w:t>Druillet’s</w:t>
      </w:r>
      <w:proofErr w:type="spellEnd"/>
      <w:r w:rsidRPr="0044787E">
        <w:t xml:space="preserve"> </w:t>
      </w:r>
      <w:r w:rsidRPr="0044787E">
        <w:rPr>
          <w:i/>
        </w:rPr>
        <w:t>Lone Sloane</w:t>
      </w:r>
      <w:r w:rsidRPr="0044787E">
        <w:t xml:space="preserve">, and Alejandro </w:t>
      </w:r>
      <w:proofErr w:type="spellStart"/>
      <w:r w:rsidRPr="0044787E">
        <w:t>Jodorowsky</w:t>
      </w:r>
      <w:proofErr w:type="spellEnd"/>
      <w:r w:rsidRPr="0044787E">
        <w:t xml:space="preserve">’ </w:t>
      </w:r>
      <w:r w:rsidRPr="0044787E">
        <w:rPr>
          <w:i/>
        </w:rPr>
        <w:t>Showman</w:t>
      </w:r>
      <w:r w:rsidR="001623A9" w:rsidRPr="0044787E">
        <w:rPr>
          <w:i/>
        </w:rPr>
        <w:t xml:space="preserve"> </w:t>
      </w:r>
      <w:r w:rsidRPr="0044787E">
        <w:rPr>
          <w:i/>
        </w:rPr>
        <w:t>Killer</w:t>
      </w:r>
      <w:r w:rsidRPr="0044787E">
        <w:t>, while introducing</w:t>
      </w:r>
      <w:r w:rsidR="001623A9" w:rsidRPr="0044787E">
        <w:t xml:space="preserve"> </w:t>
      </w:r>
      <w:r w:rsidRPr="0044787E">
        <w:t>audiences to fresh</w:t>
      </w:r>
      <w:r w:rsidR="001623A9" w:rsidRPr="0044787E">
        <w:t xml:space="preserve"> </w:t>
      </w:r>
      <w:r w:rsidRPr="0044787E">
        <w:t>new creators and titles</w:t>
      </w:r>
      <w:r w:rsidR="001623A9" w:rsidRPr="0044787E">
        <w:t xml:space="preserve"> </w:t>
      </w:r>
      <w:r w:rsidRPr="0044787E">
        <w:t xml:space="preserve">from </w:t>
      </w:r>
      <w:r w:rsidR="00A82AAA" w:rsidRPr="0044787E">
        <w:t>the best international creators</w:t>
      </w:r>
      <w:r w:rsidRPr="0044787E">
        <w:t>.</w:t>
      </w:r>
    </w:p>
    <w:p w14:paraId="602EEECC" w14:textId="77777777" w:rsidR="00EC58E1" w:rsidRPr="0044787E" w:rsidRDefault="00EC58E1" w:rsidP="00773E29"/>
    <w:p w14:paraId="2CCEC641" w14:textId="3F0F6785" w:rsidR="00EC58E1" w:rsidRPr="0044787E" w:rsidRDefault="00EC58E1" w:rsidP="00773E29">
      <w:r w:rsidRPr="0044787E">
        <w:t xml:space="preserve">The first titles </w:t>
      </w:r>
      <w:r w:rsidR="001623A9" w:rsidRPr="0044787E">
        <w:t xml:space="preserve">kicking-off the new </w:t>
      </w:r>
      <w:proofErr w:type="spellStart"/>
      <w:r w:rsidR="001623A9" w:rsidRPr="0044787E">
        <w:t>Statix</w:t>
      </w:r>
      <w:proofErr w:type="spellEnd"/>
      <w:r w:rsidR="00A82AAA" w:rsidRPr="0044787E">
        <w:t xml:space="preserve"> Press </w:t>
      </w:r>
      <w:proofErr w:type="gramStart"/>
      <w:r w:rsidRPr="0044787E">
        <w:t>line are</w:t>
      </w:r>
      <w:proofErr w:type="gramEnd"/>
      <w:r w:rsidRPr="0044787E">
        <w:t xml:space="preserve">: </w:t>
      </w:r>
      <w:r w:rsidRPr="0044787E">
        <w:rPr>
          <w:i/>
        </w:rPr>
        <w:t>Doctor Radar</w:t>
      </w:r>
      <w:r w:rsidRPr="0044787E">
        <w:t xml:space="preserve">, </w:t>
      </w:r>
      <w:r w:rsidRPr="0044787E">
        <w:rPr>
          <w:i/>
        </w:rPr>
        <w:t>The Beautiful</w:t>
      </w:r>
      <w:r w:rsidR="001623A9" w:rsidRPr="0044787E">
        <w:rPr>
          <w:i/>
        </w:rPr>
        <w:t xml:space="preserve"> </w:t>
      </w:r>
      <w:r w:rsidRPr="0044787E">
        <w:rPr>
          <w:i/>
        </w:rPr>
        <w:t>Death</w:t>
      </w:r>
      <w:r w:rsidRPr="0044787E">
        <w:t xml:space="preserve">, </w:t>
      </w:r>
      <w:r w:rsidRPr="0044787E">
        <w:rPr>
          <w:i/>
        </w:rPr>
        <w:t>Her</w:t>
      </w:r>
      <w:r w:rsidR="001623A9" w:rsidRPr="0044787E">
        <w:rPr>
          <w:i/>
        </w:rPr>
        <w:t>cules: Wrath of the Heavens</w:t>
      </w:r>
      <w:r w:rsidR="001623A9" w:rsidRPr="0044787E">
        <w:t>, and</w:t>
      </w:r>
      <w:r w:rsidRPr="0044787E">
        <w:t xml:space="preserve"> </w:t>
      </w:r>
      <w:r w:rsidRPr="0044787E">
        <w:rPr>
          <w:i/>
        </w:rPr>
        <w:t>Under</w:t>
      </w:r>
      <w:r w:rsidR="002555B8" w:rsidRPr="0044787E">
        <w:rPr>
          <w:i/>
        </w:rPr>
        <w:t>: Scourge of the Sewer</w:t>
      </w:r>
      <w:r w:rsidRPr="0044787E">
        <w:t>.</w:t>
      </w:r>
    </w:p>
    <w:p w14:paraId="739A53BA" w14:textId="77777777" w:rsidR="00EC58E1" w:rsidRPr="0044787E" w:rsidRDefault="00EC58E1" w:rsidP="00773E29"/>
    <w:p w14:paraId="2B25B3A0" w14:textId="5B990CB4" w:rsidR="00DA631A" w:rsidRPr="0044787E" w:rsidRDefault="00DA631A" w:rsidP="00773E29">
      <w:r w:rsidRPr="0044787E">
        <w:t xml:space="preserve">Hitting stores November 22, 2017, </w:t>
      </w:r>
      <w:r w:rsidRPr="0044787E">
        <w:rPr>
          <w:i/>
        </w:rPr>
        <w:t>Doctor Radar</w:t>
      </w:r>
      <w:r w:rsidRPr="0044787E">
        <w:t xml:space="preserve"> is set in Paris during the roaring 1920’s, and sees a gentleman detective investigate a series of horrific deaths, all the while playing a deadly game with a mysterious criminal mastermind known only as Doctor Radar! Written by Noël </w:t>
      </w:r>
      <w:proofErr w:type="spellStart"/>
      <w:r w:rsidRPr="0044787E">
        <w:t>Simsolo</w:t>
      </w:r>
      <w:proofErr w:type="spellEnd"/>
      <w:r w:rsidRPr="0044787E">
        <w:t xml:space="preserve"> with art by </w:t>
      </w:r>
      <w:proofErr w:type="spellStart"/>
      <w:r w:rsidRPr="0044787E">
        <w:t>Bézían</w:t>
      </w:r>
      <w:proofErr w:type="spellEnd"/>
      <w:r w:rsidRPr="0044787E">
        <w:t xml:space="preserve">, </w:t>
      </w:r>
      <w:r w:rsidRPr="0044787E">
        <w:rPr>
          <w:i/>
        </w:rPr>
        <w:t>Doctor Radar</w:t>
      </w:r>
      <w:r w:rsidRPr="0044787E">
        <w:t xml:space="preserve"> Issue #1 comes with a stunning cover by superstar artist Francesco </w:t>
      </w:r>
      <w:proofErr w:type="spellStart"/>
      <w:r w:rsidRPr="0044787E">
        <w:t>Francavilla</w:t>
      </w:r>
      <w:proofErr w:type="spellEnd"/>
      <w:r w:rsidRPr="0044787E">
        <w:t xml:space="preserve"> (</w:t>
      </w:r>
      <w:r w:rsidRPr="0044787E">
        <w:rPr>
          <w:i/>
        </w:rPr>
        <w:t>The Black Beetle</w:t>
      </w:r>
      <w:r w:rsidRPr="0044787E">
        <w:t xml:space="preserve">, </w:t>
      </w:r>
      <w:r w:rsidRPr="0044787E">
        <w:rPr>
          <w:i/>
        </w:rPr>
        <w:t>Detective Comics</w:t>
      </w:r>
      <w:r w:rsidRPr="0044787E">
        <w:t>).</w:t>
      </w:r>
    </w:p>
    <w:p w14:paraId="54B1FA42" w14:textId="77777777" w:rsidR="00C34639" w:rsidRPr="0044787E" w:rsidRDefault="00C34639" w:rsidP="00773E29"/>
    <w:p w14:paraId="35D7C07F" w14:textId="66D601EE" w:rsidR="00DA631A" w:rsidRDefault="00C34639" w:rsidP="00773E29">
      <w:r w:rsidRPr="000B3583">
        <w:rPr>
          <w:i/>
        </w:rPr>
        <w:t>The Beautiful Death</w:t>
      </w:r>
      <w:r w:rsidRPr="0044787E">
        <w:t>,</w:t>
      </w:r>
      <w:r w:rsidR="00CC3267" w:rsidRPr="0044787E">
        <w:t xml:space="preserve"> a post-apocalyptic</w:t>
      </w:r>
      <w:r w:rsidR="00A82AAA" w:rsidRPr="0044787E">
        <w:t>,</w:t>
      </w:r>
      <w:r w:rsidR="00CC3267" w:rsidRPr="0044787E">
        <w:t xml:space="preserve"> coming-of-age mini-series, written and illustrated by Mathieu </w:t>
      </w:r>
      <w:proofErr w:type="spellStart"/>
      <w:r w:rsidR="00CC3267" w:rsidRPr="0044787E">
        <w:t>Bablet</w:t>
      </w:r>
      <w:proofErr w:type="spellEnd"/>
      <w:r w:rsidR="00CC3267" w:rsidRPr="0044787E">
        <w:t xml:space="preserve"> (</w:t>
      </w:r>
      <w:r w:rsidR="00CC3267" w:rsidRPr="000B3583">
        <w:rPr>
          <w:i/>
        </w:rPr>
        <w:t>Shangri-La</w:t>
      </w:r>
      <w:r w:rsidR="00CE4E5C" w:rsidRPr="0044787E">
        <w:t>), asks the question - w</w:t>
      </w:r>
      <w:r w:rsidR="00CC3267" w:rsidRPr="0044787E">
        <w:t>hat does</w:t>
      </w:r>
      <w:r w:rsidR="00A82AAA" w:rsidRPr="0044787E">
        <w:t xml:space="preserve"> resistance mean </w:t>
      </w:r>
      <w:r w:rsidR="00CC3267" w:rsidRPr="0044787E">
        <w:t>when there’s nothing left to fight for?</w:t>
      </w:r>
      <w:r w:rsidR="006B4F6E" w:rsidRPr="0044787E">
        <w:t xml:space="preserve"> </w:t>
      </w:r>
      <w:r w:rsidR="00CC3267" w:rsidRPr="0044787E">
        <w:t xml:space="preserve">That’s what Wayne, Jeremiah, and </w:t>
      </w:r>
      <w:proofErr w:type="spellStart"/>
      <w:r w:rsidR="00CC3267" w:rsidRPr="0044787E">
        <w:t>Soham</w:t>
      </w:r>
      <w:proofErr w:type="spellEnd"/>
      <w:r w:rsidR="00CC3267" w:rsidRPr="0044787E">
        <w:t xml:space="preserve">, the only survivors of a devastating alien invasion, struggle </w:t>
      </w:r>
      <w:r w:rsidR="00CC3267" w:rsidRPr="0044787E">
        <w:lastRenderedPageBreak/>
        <w:t xml:space="preserve">with – seeking a future that justifies their presence on a ruined world. </w:t>
      </w:r>
      <w:r w:rsidR="006B4F6E" w:rsidRPr="0044787E">
        <w:t>I</w:t>
      </w:r>
      <w:r w:rsidR="00CC3267" w:rsidRPr="0044787E">
        <w:t>ssue #1 arrives September 2017 and debuts with a special cover by iconic comic book creator Brandon Graham (</w:t>
      </w:r>
      <w:r w:rsidR="00CC3267" w:rsidRPr="000B3583">
        <w:rPr>
          <w:i/>
        </w:rPr>
        <w:t>Island, King City, G.I. Joe, Multiple Warheads</w:t>
      </w:r>
      <w:r w:rsidR="00CC3267" w:rsidRPr="0044787E">
        <w:t xml:space="preserve">)! </w:t>
      </w:r>
    </w:p>
    <w:p w14:paraId="47AB80C9" w14:textId="77777777" w:rsidR="00773E29" w:rsidRPr="0044787E" w:rsidRDefault="00773E29" w:rsidP="00773E29">
      <w:pPr>
        <w:rPr>
          <w:b/>
          <w:bCs/>
        </w:rPr>
      </w:pPr>
    </w:p>
    <w:p w14:paraId="599268A2" w14:textId="343C32AD" w:rsidR="00CC3267" w:rsidRPr="0044787E" w:rsidRDefault="00CC3267" w:rsidP="00773E29">
      <w:r w:rsidRPr="0044787E">
        <w:t>A bold new take of the Twelve Labors of Hercules</w:t>
      </w:r>
      <w:r w:rsidR="00DA631A" w:rsidRPr="0044787E">
        <w:t xml:space="preserve">, </w:t>
      </w:r>
      <w:r w:rsidR="00DA631A" w:rsidRPr="0044787E">
        <w:rPr>
          <w:i/>
        </w:rPr>
        <w:t>Hercules: Wrath of the Heavens</w:t>
      </w:r>
      <w:r w:rsidR="00DA631A" w:rsidRPr="0044787E">
        <w:t xml:space="preserve"> by </w:t>
      </w:r>
      <w:proofErr w:type="spellStart"/>
      <w:r w:rsidR="00DA631A" w:rsidRPr="0044787E">
        <w:t>JDMorvan</w:t>
      </w:r>
      <w:proofErr w:type="spellEnd"/>
      <w:r w:rsidR="00DA631A" w:rsidRPr="0044787E">
        <w:t xml:space="preserve"> and </w:t>
      </w:r>
      <w:proofErr w:type="spellStart"/>
      <w:r w:rsidR="00DA631A" w:rsidRPr="0044787E">
        <w:t>Looky</w:t>
      </w:r>
      <w:proofErr w:type="spellEnd"/>
      <w:r w:rsidR="00DA631A" w:rsidRPr="0044787E">
        <w:t xml:space="preserve"> is a stunningly illustrated science fiction re-telling of the legend of Hercules, which debuted in August 2017</w:t>
      </w:r>
      <w:r w:rsidR="00A82AAA" w:rsidRPr="0044787E">
        <w:t xml:space="preserve">. As </w:t>
      </w:r>
      <w:r w:rsidR="006B4F6E" w:rsidRPr="0044787E">
        <w:t>w</w:t>
      </w:r>
      <w:r w:rsidRPr="0044787E">
        <w:t>ar rag</w:t>
      </w:r>
      <w:r w:rsidR="00A82AAA" w:rsidRPr="0044787E">
        <w:t>es across the galactic frontier, Hercules -</w:t>
      </w:r>
      <w:r w:rsidRPr="0044787E">
        <w:t xml:space="preserve"> half</w:t>
      </w:r>
      <w:r w:rsidR="00A82AAA" w:rsidRPr="0044787E">
        <w:t xml:space="preserve">-human, half-god super-soldier - </w:t>
      </w:r>
      <w:r w:rsidRPr="0044787E">
        <w:t>faces his greatest enemy – his own demons – in a bid for truth and redemption.</w:t>
      </w:r>
      <w:r w:rsidR="00DA631A" w:rsidRPr="0044787E">
        <w:t xml:space="preserve"> Issue #2 is due to hit comic stores in mid-September. </w:t>
      </w:r>
    </w:p>
    <w:p w14:paraId="0B661B78" w14:textId="77777777" w:rsidR="00961CB9" w:rsidRPr="0044787E" w:rsidRDefault="00961CB9" w:rsidP="00773E29"/>
    <w:p w14:paraId="1207032F" w14:textId="2DF7FA51" w:rsidR="008D115B" w:rsidRPr="0044787E" w:rsidRDefault="00961CB9" w:rsidP="00773E29">
      <w:r w:rsidRPr="0044787E">
        <w:t xml:space="preserve">Then, on December 13, 2017 classic B-movie horror comes to comic book stores with </w:t>
      </w:r>
      <w:r w:rsidRPr="0044787E">
        <w:rPr>
          <w:i/>
        </w:rPr>
        <w:t>Under: Scourge of the Sewer</w:t>
      </w:r>
      <w:r w:rsidRPr="0044787E">
        <w:t xml:space="preserve">! </w:t>
      </w:r>
      <w:r w:rsidR="00446AB9" w:rsidRPr="0044787E">
        <w:t xml:space="preserve">In this new series, written by Christophe </w:t>
      </w:r>
      <w:proofErr w:type="spellStart"/>
      <w:r w:rsidR="00446AB9" w:rsidRPr="0044787E">
        <w:t>Bec</w:t>
      </w:r>
      <w:proofErr w:type="spellEnd"/>
      <w:r w:rsidR="00446AB9" w:rsidRPr="0044787E">
        <w:t xml:space="preserve"> with art by Stefano </w:t>
      </w:r>
      <w:proofErr w:type="spellStart"/>
      <w:r w:rsidR="00995C77" w:rsidRPr="0044787E">
        <w:t>Raffaele</w:t>
      </w:r>
      <w:proofErr w:type="spellEnd"/>
      <w:r w:rsidR="00995C77" w:rsidRPr="0044787E">
        <w:t xml:space="preserve"> </w:t>
      </w:r>
      <w:r w:rsidR="00446AB9" w:rsidRPr="0044787E">
        <w:t>(</w:t>
      </w:r>
      <w:r w:rsidR="00446AB9" w:rsidRPr="0044787E">
        <w:rPr>
          <w:i/>
        </w:rPr>
        <w:t>Marvel Generations: Hawkeye</w:t>
      </w:r>
      <w:r w:rsidR="00446AB9" w:rsidRPr="0044787E">
        <w:t>)</w:t>
      </w:r>
      <w:r w:rsidR="00097575" w:rsidRPr="0044787E">
        <w:t xml:space="preserve"> and a cover by James </w:t>
      </w:r>
      <w:proofErr w:type="spellStart"/>
      <w:r w:rsidR="00097575" w:rsidRPr="0044787E">
        <w:t>Stokoe</w:t>
      </w:r>
      <w:proofErr w:type="spellEnd"/>
      <w:r w:rsidR="00097575" w:rsidRPr="0044787E">
        <w:t xml:space="preserve"> (</w:t>
      </w:r>
      <w:r w:rsidR="00097575" w:rsidRPr="0044787E">
        <w:rPr>
          <w:i/>
        </w:rPr>
        <w:t>Aliens: Dead Orbit</w:t>
      </w:r>
      <w:r w:rsidR="00097575" w:rsidRPr="0044787E">
        <w:t xml:space="preserve">, </w:t>
      </w:r>
      <w:r w:rsidR="00097575" w:rsidRPr="0044787E">
        <w:rPr>
          <w:i/>
        </w:rPr>
        <w:t>Prophecy</w:t>
      </w:r>
      <w:r w:rsidR="00097575" w:rsidRPr="0044787E">
        <w:t xml:space="preserve">), some people bury their secrets underground. In Megalopolis, the filth flows into the sewers. Disgraced Lt. Wilson Jericho will soon discover something monstrous will be crawling out of the sewers to rip the city apart! </w:t>
      </w:r>
      <w:r w:rsidR="00CF710E" w:rsidRPr="0044787E">
        <w:t xml:space="preserve">Lloyd Kaufman (director of </w:t>
      </w:r>
      <w:proofErr w:type="spellStart"/>
      <w:r w:rsidR="00CF710E" w:rsidRPr="0044787E">
        <w:t>Troma’s</w:t>
      </w:r>
      <w:proofErr w:type="spellEnd"/>
      <w:r w:rsidR="00CF710E" w:rsidRPr="0044787E">
        <w:t xml:space="preserve"> </w:t>
      </w:r>
      <w:r w:rsidR="00CF710E" w:rsidRPr="0044787E">
        <w:rPr>
          <w:i/>
        </w:rPr>
        <w:t>The</w:t>
      </w:r>
      <w:r w:rsidR="00CF710E" w:rsidRPr="0044787E">
        <w:t xml:space="preserve"> </w:t>
      </w:r>
      <w:r w:rsidR="00CF710E" w:rsidRPr="0044787E">
        <w:rPr>
          <w:i/>
        </w:rPr>
        <w:t>Toxic Avenger</w:t>
      </w:r>
      <w:r w:rsidR="00CF710E" w:rsidRPr="0044787E">
        <w:t xml:space="preserve">) said: </w:t>
      </w:r>
      <w:r w:rsidR="008D115B" w:rsidRPr="0044787E">
        <w:t xml:space="preserve">“Great and wise entertainment! If the French Nouvelle Vague, made a </w:t>
      </w:r>
      <w:proofErr w:type="spellStart"/>
      <w:r w:rsidR="008D115B" w:rsidRPr="0044787E">
        <w:t>Troma</w:t>
      </w:r>
      <w:proofErr w:type="spellEnd"/>
      <w:r w:rsidR="008D115B" w:rsidRPr="0044787E">
        <w:t xml:space="preserve"> movie, this would be it!” </w:t>
      </w:r>
    </w:p>
    <w:p w14:paraId="3211E00B" w14:textId="77777777" w:rsidR="008D115B" w:rsidRPr="0044787E" w:rsidRDefault="008D115B" w:rsidP="00773E29"/>
    <w:p w14:paraId="7BB1A841" w14:textId="5B938199" w:rsidR="00787A10" w:rsidRPr="0044787E" w:rsidRDefault="00787A10" w:rsidP="00773E29">
      <w:proofErr w:type="spellStart"/>
      <w:r w:rsidRPr="0044787E">
        <w:t>Statix</w:t>
      </w:r>
      <w:proofErr w:type="spellEnd"/>
      <w:r w:rsidRPr="0044787E">
        <w:t xml:space="preserve"> Press will also </w:t>
      </w:r>
      <w:r w:rsidR="006B4F6E" w:rsidRPr="0044787E">
        <w:t>showcase</w:t>
      </w:r>
      <w:r w:rsidRPr="0044787E">
        <w:t xml:space="preserve"> Titan’s vast back catalogue of translated comics from a variety of genres including superhero </w:t>
      </w:r>
      <w:r w:rsidR="006B4F6E" w:rsidRPr="0044787E">
        <w:t xml:space="preserve">with </w:t>
      </w:r>
      <w:r w:rsidR="006B4F6E" w:rsidRPr="0044787E">
        <w:rPr>
          <w:i/>
        </w:rPr>
        <w:t>The Chimera Brigade</w:t>
      </w:r>
      <w:r w:rsidR="006B4F6E" w:rsidRPr="0044787E">
        <w:t xml:space="preserve"> and </w:t>
      </w:r>
      <w:r w:rsidR="006B4F6E" w:rsidRPr="0044787E">
        <w:rPr>
          <w:i/>
        </w:rPr>
        <w:t>Masked</w:t>
      </w:r>
      <w:r w:rsidR="006B4F6E" w:rsidRPr="0044787E">
        <w:t xml:space="preserve"> plus fantasy/science-fiction with </w:t>
      </w:r>
      <w:proofErr w:type="spellStart"/>
      <w:r w:rsidR="006B4F6E" w:rsidRPr="0044787E">
        <w:rPr>
          <w:i/>
        </w:rPr>
        <w:t>Khaal</w:t>
      </w:r>
      <w:proofErr w:type="spellEnd"/>
      <w:r w:rsidR="006B4F6E" w:rsidRPr="0044787E">
        <w:t xml:space="preserve">, and </w:t>
      </w:r>
      <w:r w:rsidRPr="0044787E">
        <w:rPr>
          <w:i/>
        </w:rPr>
        <w:t>World War X</w:t>
      </w:r>
      <w:r w:rsidRPr="0044787E">
        <w:t>,</w:t>
      </w:r>
      <w:r w:rsidR="006B4F6E" w:rsidRPr="0044787E">
        <w:t xml:space="preserve"> alongside the dark comedy series </w:t>
      </w:r>
      <w:r w:rsidR="006B4F6E" w:rsidRPr="0044787E">
        <w:rPr>
          <w:i/>
        </w:rPr>
        <w:t>Norman</w:t>
      </w:r>
      <w:r w:rsidR="006B4F6E" w:rsidRPr="0044787E">
        <w:t xml:space="preserve">! </w:t>
      </w:r>
    </w:p>
    <w:p w14:paraId="20C01ECA" w14:textId="77777777" w:rsidR="00A07C25" w:rsidRPr="0044787E" w:rsidRDefault="00A07C25" w:rsidP="00773E29"/>
    <w:p w14:paraId="30D25CC1" w14:textId="106C0CD8" w:rsidR="009E2C4D" w:rsidRPr="0044787E" w:rsidRDefault="009E2C4D" w:rsidP="00773E29">
      <w:r w:rsidRPr="0044787E">
        <w:t>“Growing up in Australia, I was exposed to comics from all over, and I've tried to maintain that breadth of reading into adult life. It's why I enjoy my annual pilgrimage to Angouleme, and why I'm always o</w:t>
      </w:r>
      <w:r w:rsidR="00CF710E" w:rsidRPr="0044787E">
        <w:t>n the lookout for something new,</w:t>
      </w:r>
      <w:r w:rsidRPr="0044787E">
        <w:t xml:space="preserve">” </w:t>
      </w:r>
      <w:r w:rsidR="00CF710E" w:rsidRPr="0044787E">
        <w:t>a</w:t>
      </w:r>
      <w:r w:rsidRPr="0044787E">
        <w:t xml:space="preserve">dds Titan Comics’ brand manager Chris Thompson. “With our </w:t>
      </w:r>
      <w:proofErr w:type="spellStart"/>
      <w:r w:rsidRPr="0044787E">
        <w:t>Statix</w:t>
      </w:r>
      <w:proofErr w:type="spellEnd"/>
      <w:r w:rsidR="00A82AAA" w:rsidRPr="0044787E">
        <w:t xml:space="preserve"> Press</w:t>
      </w:r>
      <w:r w:rsidRPr="0044787E">
        <w:t xml:space="preserve"> line, we hope to continue Titan's rich history of publishing essential classics like Bilal, </w:t>
      </w:r>
      <w:proofErr w:type="spellStart"/>
      <w:r w:rsidRPr="0044787E">
        <w:t>Jodorowsky</w:t>
      </w:r>
      <w:proofErr w:type="spellEnd"/>
      <w:r w:rsidRPr="0044787E">
        <w:t xml:space="preserve"> and </w:t>
      </w:r>
      <w:proofErr w:type="spellStart"/>
      <w:r w:rsidRPr="0044787E">
        <w:t>Druillet</w:t>
      </w:r>
      <w:proofErr w:type="spellEnd"/>
      <w:r w:rsidRPr="0044787E">
        <w:t>, while introducing English-speaking audiences to fresh new creators and titles from around the world.”  </w:t>
      </w:r>
    </w:p>
    <w:p w14:paraId="3A0FB47F" w14:textId="77777777" w:rsidR="00CE4DF0" w:rsidRPr="0044787E" w:rsidRDefault="00CE4DF0" w:rsidP="00773E29"/>
    <w:p w14:paraId="296B7041" w14:textId="3CF6E241" w:rsidR="00CE4DF0" w:rsidRPr="0044787E" w:rsidRDefault="00CE4DF0" w:rsidP="00773E29">
      <w:r w:rsidRPr="0044787E">
        <w:t xml:space="preserve">Retailers can order </w:t>
      </w:r>
      <w:r w:rsidR="00AC213A" w:rsidRPr="0044787E">
        <w:rPr>
          <w:i/>
        </w:rPr>
        <w:t xml:space="preserve">Doctor Radar </w:t>
      </w:r>
      <w:r w:rsidR="00AC213A" w:rsidRPr="0044787E">
        <w:t xml:space="preserve">from </w:t>
      </w:r>
      <w:r w:rsidR="000D0542" w:rsidRPr="0044787E">
        <w:t>the current</w:t>
      </w:r>
      <w:r w:rsidR="00AC213A" w:rsidRPr="0044787E">
        <w:t xml:space="preserve"> Diamond PREVIEWS catalogue, </w:t>
      </w:r>
      <w:r w:rsidR="00EE640E" w:rsidRPr="0044787E">
        <w:t xml:space="preserve">and </w:t>
      </w:r>
      <w:r w:rsidR="00EE640E" w:rsidRPr="0044787E">
        <w:rPr>
          <w:i/>
        </w:rPr>
        <w:t xml:space="preserve">Under: Scourge of the Sewers </w:t>
      </w:r>
      <w:r w:rsidR="00EE640E" w:rsidRPr="0044787E">
        <w:t xml:space="preserve">from the upcoming </w:t>
      </w:r>
      <w:r w:rsidR="0044787E" w:rsidRPr="0044787E">
        <w:t>October</w:t>
      </w:r>
      <w:r w:rsidR="00EE640E" w:rsidRPr="0044787E">
        <w:t xml:space="preserve"> Diamond PREVIEWS catalogue. </w:t>
      </w:r>
    </w:p>
    <w:p w14:paraId="3C62C7BF" w14:textId="77777777" w:rsidR="00CE4DF0" w:rsidRPr="0044787E" w:rsidRDefault="00CE4DF0" w:rsidP="00773E29"/>
    <w:p w14:paraId="15C214A2" w14:textId="77777777" w:rsidR="000D0542" w:rsidRPr="0044787E" w:rsidRDefault="000D0542" w:rsidP="00773E29">
      <w:r w:rsidRPr="0044787E">
        <w:t xml:space="preserve">Stay tuned for more information about Titan’s </w:t>
      </w:r>
      <w:proofErr w:type="spellStart"/>
      <w:r w:rsidRPr="0044787E">
        <w:t>Statix</w:t>
      </w:r>
      <w:proofErr w:type="spellEnd"/>
      <w:r w:rsidRPr="0044787E">
        <w:t xml:space="preserve"> Press soon. </w:t>
      </w:r>
    </w:p>
    <w:p w14:paraId="40121A65" w14:textId="77777777" w:rsidR="000D0542" w:rsidRPr="0044787E" w:rsidRDefault="000D0542" w:rsidP="00773E29"/>
    <w:p w14:paraId="2D0809FC" w14:textId="4621E9AC" w:rsidR="000D0542" w:rsidRPr="0044787E" w:rsidRDefault="000D0542" w:rsidP="00773E29">
      <w:r w:rsidRPr="0044787E">
        <w:t>- END –</w:t>
      </w:r>
    </w:p>
    <w:p w14:paraId="1E0E397D" w14:textId="77777777" w:rsidR="000D0542" w:rsidRPr="0044787E" w:rsidRDefault="000D0542" w:rsidP="00773E29"/>
    <w:p w14:paraId="7D079190" w14:textId="08E293EA" w:rsidR="000D0542" w:rsidRPr="0044787E" w:rsidRDefault="000D0542" w:rsidP="00773E29">
      <w:r w:rsidRPr="0044787E">
        <w:t>Information for editors</w:t>
      </w:r>
    </w:p>
    <w:p w14:paraId="26684317" w14:textId="77777777" w:rsidR="000D0542" w:rsidRPr="0044787E" w:rsidRDefault="000D0542" w:rsidP="00773E29"/>
    <w:p w14:paraId="77512137" w14:textId="4B7F9249" w:rsidR="000D0542" w:rsidRPr="0044787E" w:rsidRDefault="000D0542" w:rsidP="00773E29">
      <w:r w:rsidRPr="0044787E">
        <w:t xml:space="preserve">Attached: </w:t>
      </w:r>
    </w:p>
    <w:p w14:paraId="7E74376F" w14:textId="77777777" w:rsidR="000D0542" w:rsidRPr="0044787E" w:rsidRDefault="000D0542" w:rsidP="00773E29"/>
    <w:p w14:paraId="781BE92F" w14:textId="646187A4" w:rsidR="000D0542" w:rsidRPr="0044787E" w:rsidRDefault="000D0542" w:rsidP="00773E29">
      <w:r w:rsidRPr="0044787E">
        <w:rPr>
          <w:i/>
        </w:rPr>
        <w:t xml:space="preserve">Under: </w:t>
      </w:r>
      <w:proofErr w:type="spellStart"/>
      <w:r w:rsidRPr="0044787E">
        <w:rPr>
          <w:i/>
        </w:rPr>
        <w:t>Sourge</w:t>
      </w:r>
      <w:proofErr w:type="spellEnd"/>
      <w:r w:rsidRPr="0044787E">
        <w:rPr>
          <w:i/>
        </w:rPr>
        <w:t xml:space="preserve"> of the Sewers</w:t>
      </w:r>
      <w:r w:rsidRPr="0044787E">
        <w:t xml:space="preserve"> Issue #1 Cover A: James </w:t>
      </w:r>
      <w:proofErr w:type="spellStart"/>
      <w:r w:rsidRPr="0044787E">
        <w:t>Stokoe</w:t>
      </w:r>
      <w:proofErr w:type="spellEnd"/>
      <w:r w:rsidRPr="0044787E">
        <w:t xml:space="preserve"> </w:t>
      </w:r>
    </w:p>
    <w:p w14:paraId="59EC96C9" w14:textId="1C75D2DB" w:rsidR="00CE4E5C" w:rsidRPr="0044787E" w:rsidRDefault="00CE4E5C" w:rsidP="00773E29">
      <w:r w:rsidRPr="0044787E">
        <w:rPr>
          <w:i/>
        </w:rPr>
        <w:t>The Beautiful Death</w:t>
      </w:r>
      <w:r w:rsidRPr="0044787E">
        <w:t xml:space="preserve"> Issue #4 Cover A: Mathieu </w:t>
      </w:r>
      <w:proofErr w:type="spellStart"/>
      <w:r w:rsidRPr="0044787E">
        <w:t>Bablet</w:t>
      </w:r>
      <w:proofErr w:type="spellEnd"/>
      <w:r w:rsidRPr="0044787E">
        <w:t xml:space="preserve"> </w:t>
      </w:r>
    </w:p>
    <w:p w14:paraId="7C6DD448" w14:textId="6D0D55E3" w:rsidR="00CE4E5C" w:rsidRPr="0044787E" w:rsidRDefault="00CE4E5C" w:rsidP="00773E29">
      <w:r w:rsidRPr="0044787E">
        <w:rPr>
          <w:i/>
        </w:rPr>
        <w:t>Hercules: Wrath of the Heavens</w:t>
      </w:r>
      <w:r w:rsidRPr="0044787E">
        <w:t xml:space="preserve"> Issue #5 Cover A: </w:t>
      </w:r>
      <w:proofErr w:type="spellStart"/>
      <w:r w:rsidRPr="0044787E">
        <w:t>Looky</w:t>
      </w:r>
      <w:proofErr w:type="spellEnd"/>
      <w:r w:rsidRPr="0044787E">
        <w:t xml:space="preserve"> &amp; </w:t>
      </w:r>
      <w:proofErr w:type="spellStart"/>
      <w:r w:rsidRPr="0044787E">
        <w:t>Thill</w:t>
      </w:r>
      <w:proofErr w:type="spellEnd"/>
      <w:r w:rsidRPr="0044787E">
        <w:t xml:space="preserve"> </w:t>
      </w:r>
    </w:p>
    <w:p w14:paraId="6F26E968" w14:textId="1C23A4C8" w:rsidR="00CE4E5C" w:rsidRPr="0044787E" w:rsidRDefault="00CE4E5C" w:rsidP="00773E29">
      <w:r w:rsidRPr="0044787E">
        <w:rPr>
          <w:i/>
        </w:rPr>
        <w:t>Doctor Radar</w:t>
      </w:r>
      <w:r w:rsidRPr="0044787E">
        <w:t xml:space="preserve"> Issue #2 Cover A: </w:t>
      </w:r>
      <w:proofErr w:type="spellStart"/>
      <w:r w:rsidRPr="0044787E">
        <w:t>Bézian</w:t>
      </w:r>
      <w:proofErr w:type="spellEnd"/>
    </w:p>
    <w:p w14:paraId="1E755A6F" w14:textId="77777777" w:rsidR="00CE4E5C" w:rsidRPr="0044787E" w:rsidRDefault="00CE4E5C" w:rsidP="00773E29"/>
    <w:p w14:paraId="0A249F24" w14:textId="77777777" w:rsidR="00333C94" w:rsidRPr="0044787E" w:rsidRDefault="00333C94" w:rsidP="00773E29"/>
    <w:p w14:paraId="39F9D02A" w14:textId="77777777" w:rsidR="00333C94" w:rsidRPr="0044787E" w:rsidRDefault="00333C94" w:rsidP="00773E29"/>
    <w:p w14:paraId="06CB2689" w14:textId="77777777" w:rsidR="003A798F" w:rsidRPr="0044787E" w:rsidRDefault="003A798F" w:rsidP="00773E29">
      <w:pPr>
        <w:rPr>
          <w:sz w:val="22"/>
        </w:rPr>
      </w:pPr>
      <w:r w:rsidRPr="0044787E">
        <w:rPr>
          <w:rFonts w:eastAsia="Calibri"/>
          <w:b/>
          <w:bCs/>
          <w:sz w:val="22"/>
          <w:u w:val="single"/>
          <w:lang w:val="en-GB"/>
        </w:rPr>
        <w:t>About Titan Comics</w:t>
      </w:r>
      <w:r w:rsidRPr="0044787E">
        <w:rPr>
          <w:rFonts w:eastAsia="Calibri"/>
          <w:b/>
          <w:bCs/>
          <w:sz w:val="22"/>
          <w:u w:val="single"/>
          <w:lang w:val="en-GB"/>
        </w:rPr>
        <w:br/>
      </w:r>
      <w:r w:rsidRPr="0044787E">
        <w:rPr>
          <w:sz w:val="22"/>
        </w:rPr>
        <w:t>Titan Comics offers astounding comics and graphic novels from the world's greatest licensed properties, alongside creator-owned comic books from new and world-renowned talent and classic graphic novels re-mastered for brand-new audiences.</w:t>
      </w:r>
      <w:r w:rsidRPr="0044787E">
        <w:rPr>
          <w:sz w:val="22"/>
        </w:rPr>
        <w:br/>
      </w:r>
      <w:r w:rsidRPr="0044787E">
        <w:rPr>
          <w:sz w:val="22"/>
        </w:rPr>
        <w:br/>
        <w:t>For more information, visit:</w:t>
      </w:r>
      <w:r w:rsidRPr="0044787E">
        <w:rPr>
          <w:sz w:val="22"/>
        </w:rPr>
        <w:br/>
      </w:r>
      <w:hyperlink r:id="rId9" w:history="1">
        <w:r w:rsidRPr="0044787E">
          <w:rPr>
            <w:rStyle w:val="Hyperlink"/>
            <w:rFonts w:eastAsia="Times New Roman" w:cs="Times New Roman"/>
            <w:sz w:val="22"/>
          </w:rPr>
          <w:t>https://www.titan-comics.com</w:t>
        </w:r>
      </w:hyperlink>
    </w:p>
    <w:p w14:paraId="3A920A4C" w14:textId="77777777" w:rsidR="003A798F" w:rsidRPr="0044787E" w:rsidRDefault="003A798F" w:rsidP="00773E29">
      <w:pPr>
        <w:rPr>
          <w:sz w:val="22"/>
        </w:rPr>
      </w:pPr>
      <w:r w:rsidRPr="0044787E">
        <w:rPr>
          <w:sz w:val="22"/>
        </w:rPr>
        <w:br/>
        <w:t>Connect with Titan Comics:</w:t>
      </w:r>
      <w:r w:rsidRPr="0044787E">
        <w:rPr>
          <w:sz w:val="22"/>
        </w:rPr>
        <w:br/>
      </w:r>
      <w:hyperlink r:id="rId10" w:history="1">
        <w:r w:rsidRPr="0044787E">
          <w:rPr>
            <w:rStyle w:val="Hyperlink"/>
            <w:rFonts w:eastAsia="Times New Roman" w:cs="Times New Roman"/>
            <w:sz w:val="22"/>
          </w:rPr>
          <w:t>https://twitter.com/ComicsTitan</w:t>
        </w:r>
      </w:hyperlink>
    </w:p>
    <w:p w14:paraId="0FA1C5C0" w14:textId="77777777" w:rsidR="003A798F" w:rsidRPr="0044787E" w:rsidRDefault="00773E29" w:rsidP="00773E29">
      <w:pPr>
        <w:rPr>
          <w:sz w:val="22"/>
        </w:rPr>
      </w:pPr>
      <w:hyperlink r:id="rId11" w:history="1">
        <w:r w:rsidR="003A798F" w:rsidRPr="0044787E">
          <w:rPr>
            <w:rStyle w:val="Hyperlink"/>
            <w:rFonts w:eastAsia="Times New Roman" w:cs="Times New Roman"/>
            <w:sz w:val="22"/>
          </w:rPr>
          <w:t>https://facebook.com/ComicsTitan</w:t>
        </w:r>
      </w:hyperlink>
    </w:p>
    <w:p w14:paraId="4C2C1CCF" w14:textId="77777777" w:rsidR="003A798F" w:rsidRPr="0044787E" w:rsidRDefault="00773E29" w:rsidP="00773E29">
      <w:pPr>
        <w:rPr>
          <w:sz w:val="22"/>
        </w:rPr>
      </w:pPr>
      <w:hyperlink r:id="rId12" w:history="1">
        <w:r w:rsidR="003A798F" w:rsidRPr="0044787E">
          <w:rPr>
            <w:rStyle w:val="Hyperlink"/>
            <w:rFonts w:eastAsia="Times New Roman" w:cs="Times New Roman"/>
            <w:sz w:val="22"/>
          </w:rPr>
          <w:t>http://titancomics.tumblr.com/</w:t>
        </w:r>
      </w:hyperlink>
    </w:p>
    <w:p w14:paraId="535A04AB" w14:textId="77777777" w:rsidR="003A798F" w:rsidRPr="0044787E" w:rsidRDefault="00773E29" w:rsidP="00773E29">
      <w:pPr>
        <w:rPr>
          <w:sz w:val="22"/>
        </w:rPr>
      </w:pPr>
      <w:hyperlink r:id="rId13" w:history="1">
        <w:r w:rsidR="003A798F" w:rsidRPr="0044787E">
          <w:rPr>
            <w:rStyle w:val="Hyperlink"/>
            <w:rFonts w:eastAsia="Times New Roman" w:cs="Times New Roman"/>
            <w:sz w:val="22"/>
          </w:rPr>
          <w:t>https://www.youtube.com/user/ComicsTitan</w:t>
        </w:r>
      </w:hyperlink>
    </w:p>
    <w:p w14:paraId="3F71FB4C" w14:textId="77777777" w:rsidR="003A798F" w:rsidRPr="00F02B42" w:rsidRDefault="003A798F" w:rsidP="00773E29"/>
    <w:p w14:paraId="3FB3BBEA" w14:textId="5E474A39" w:rsidR="00333C94" w:rsidRPr="00333C94" w:rsidRDefault="00333C94" w:rsidP="00773E29">
      <w:pPr>
        <w:rPr>
          <w:b/>
          <w:u w:val="single"/>
        </w:rPr>
      </w:pPr>
    </w:p>
    <w:sectPr w:rsidR="00333C94" w:rsidRPr="00333C94" w:rsidSect="00AA7B8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60558" w14:textId="77777777" w:rsidR="00995C77" w:rsidRDefault="00995C77" w:rsidP="002725AB">
      <w:r>
        <w:separator/>
      </w:r>
    </w:p>
  </w:endnote>
  <w:endnote w:type="continuationSeparator" w:id="0">
    <w:p w14:paraId="7558876E" w14:textId="77777777" w:rsidR="00995C77" w:rsidRDefault="00995C77" w:rsidP="0027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FC2F0" w14:textId="77777777" w:rsidR="00995C77" w:rsidRDefault="00995C77" w:rsidP="002725AB">
      <w:r>
        <w:separator/>
      </w:r>
    </w:p>
  </w:footnote>
  <w:footnote w:type="continuationSeparator" w:id="0">
    <w:p w14:paraId="16ED4E34" w14:textId="77777777" w:rsidR="00995C77" w:rsidRDefault="00995C77" w:rsidP="002725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2DB"/>
    <w:multiLevelType w:val="hybridMultilevel"/>
    <w:tmpl w:val="02A82A38"/>
    <w:lvl w:ilvl="0" w:tplc="BBC4D8B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B2E40"/>
    <w:multiLevelType w:val="hybridMultilevel"/>
    <w:tmpl w:val="5E2C56DC"/>
    <w:lvl w:ilvl="0" w:tplc="AD76F7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6B4DC1"/>
    <w:multiLevelType w:val="hybridMultilevel"/>
    <w:tmpl w:val="E074860E"/>
    <w:lvl w:ilvl="0" w:tplc="F294AE7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0A"/>
    <w:rsid w:val="0000116B"/>
    <w:rsid w:val="00017322"/>
    <w:rsid w:val="0004134D"/>
    <w:rsid w:val="00097575"/>
    <w:rsid w:val="000B3583"/>
    <w:rsid w:val="000D0542"/>
    <w:rsid w:val="000E0DA6"/>
    <w:rsid w:val="000E747B"/>
    <w:rsid w:val="000F5A40"/>
    <w:rsid w:val="001623A9"/>
    <w:rsid w:val="00167562"/>
    <w:rsid w:val="002028AA"/>
    <w:rsid w:val="002555B8"/>
    <w:rsid w:val="002725AB"/>
    <w:rsid w:val="00327C07"/>
    <w:rsid w:val="00327DFA"/>
    <w:rsid w:val="00333C94"/>
    <w:rsid w:val="003A798F"/>
    <w:rsid w:val="00446AB9"/>
    <w:rsid w:val="0044787E"/>
    <w:rsid w:val="00461FBE"/>
    <w:rsid w:val="00582E34"/>
    <w:rsid w:val="005D2651"/>
    <w:rsid w:val="006B4F6E"/>
    <w:rsid w:val="00773E29"/>
    <w:rsid w:val="00787A10"/>
    <w:rsid w:val="007A070A"/>
    <w:rsid w:val="008623CF"/>
    <w:rsid w:val="008D01BB"/>
    <w:rsid w:val="008D115B"/>
    <w:rsid w:val="00961CB9"/>
    <w:rsid w:val="00995C77"/>
    <w:rsid w:val="009B442E"/>
    <w:rsid w:val="009E2C4D"/>
    <w:rsid w:val="00A07C25"/>
    <w:rsid w:val="00A16E9C"/>
    <w:rsid w:val="00A3759D"/>
    <w:rsid w:val="00A82AAA"/>
    <w:rsid w:val="00AA7B82"/>
    <w:rsid w:val="00AC213A"/>
    <w:rsid w:val="00B355D8"/>
    <w:rsid w:val="00BB0E04"/>
    <w:rsid w:val="00C34639"/>
    <w:rsid w:val="00C3772B"/>
    <w:rsid w:val="00C671C5"/>
    <w:rsid w:val="00CA10B8"/>
    <w:rsid w:val="00CC3267"/>
    <w:rsid w:val="00CE2005"/>
    <w:rsid w:val="00CE4DF0"/>
    <w:rsid w:val="00CE4E5C"/>
    <w:rsid w:val="00CF710E"/>
    <w:rsid w:val="00D43C10"/>
    <w:rsid w:val="00D46451"/>
    <w:rsid w:val="00D540A0"/>
    <w:rsid w:val="00DA2F5A"/>
    <w:rsid w:val="00DA631A"/>
    <w:rsid w:val="00E0628F"/>
    <w:rsid w:val="00EC58E1"/>
    <w:rsid w:val="00EE640E"/>
    <w:rsid w:val="00F13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3A7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3267"/>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5AB"/>
    <w:pPr>
      <w:tabs>
        <w:tab w:val="center" w:pos="4320"/>
        <w:tab w:val="right" w:pos="8640"/>
      </w:tabs>
    </w:pPr>
  </w:style>
  <w:style w:type="character" w:customStyle="1" w:styleId="HeaderChar">
    <w:name w:val="Header Char"/>
    <w:basedOn w:val="DefaultParagraphFont"/>
    <w:link w:val="Header"/>
    <w:uiPriority w:val="99"/>
    <w:rsid w:val="002725AB"/>
  </w:style>
  <w:style w:type="paragraph" w:styleId="Footer">
    <w:name w:val="footer"/>
    <w:basedOn w:val="Normal"/>
    <w:link w:val="FooterChar"/>
    <w:uiPriority w:val="99"/>
    <w:unhideWhenUsed/>
    <w:rsid w:val="002725AB"/>
    <w:pPr>
      <w:tabs>
        <w:tab w:val="center" w:pos="4320"/>
        <w:tab w:val="right" w:pos="8640"/>
      </w:tabs>
    </w:pPr>
  </w:style>
  <w:style w:type="character" w:customStyle="1" w:styleId="FooterChar">
    <w:name w:val="Footer Char"/>
    <w:basedOn w:val="DefaultParagraphFont"/>
    <w:link w:val="Footer"/>
    <w:uiPriority w:val="99"/>
    <w:rsid w:val="002725AB"/>
  </w:style>
  <w:style w:type="paragraph" w:customStyle="1" w:styleId="m1928439718776348309gmail-p1">
    <w:name w:val="m_1928439718776348309gmail-p1"/>
    <w:basedOn w:val="Normal"/>
    <w:rsid w:val="00787A10"/>
    <w:pPr>
      <w:spacing w:before="100" w:beforeAutospacing="1" w:after="100" w:afterAutospacing="1"/>
    </w:pPr>
    <w:rPr>
      <w:rFonts w:ascii="Times" w:hAnsi="Times"/>
      <w:sz w:val="20"/>
      <w:szCs w:val="20"/>
      <w:lang w:val="en-GB"/>
    </w:rPr>
  </w:style>
  <w:style w:type="character" w:customStyle="1" w:styleId="m1928439718776348309gmail-s1">
    <w:name w:val="m_1928439718776348309gmail-s1"/>
    <w:basedOn w:val="DefaultParagraphFont"/>
    <w:rsid w:val="00787A10"/>
  </w:style>
  <w:style w:type="character" w:customStyle="1" w:styleId="m1928439718776348309gmail-apple-converted-space">
    <w:name w:val="m_1928439718776348309gmail-apple-converted-space"/>
    <w:basedOn w:val="DefaultParagraphFont"/>
    <w:rsid w:val="00787A10"/>
  </w:style>
  <w:style w:type="character" w:customStyle="1" w:styleId="Heading1Char">
    <w:name w:val="Heading 1 Char"/>
    <w:basedOn w:val="DefaultParagraphFont"/>
    <w:link w:val="Heading1"/>
    <w:uiPriority w:val="9"/>
    <w:rsid w:val="00CC3267"/>
    <w:rPr>
      <w:rFonts w:ascii="Times" w:hAnsi="Times"/>
      <w:b/>
      <w:bCs/>
      <w:kern w:val="36"/>
      <w:sz w:val="48"/>
      <w:szCs w:val="48"/>
      <w:lang w:val="en-GB"/>
    </w:rPr>
  </w:style>
  <w:style w:type="paragraph" w:styleId="BalloonText">
    <w:name w:val="Balloon Text"/>
    <w:basedOn w:val="Normal"/>
    <w:link w:val="BalloonTextChar"/>
    <w:uiPriority w:val="99"/>
    <w:semiHidden/>
    <w:unhideWhenUsed/>
    <w:rsid w:val="00582E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E34"/>
    <w:rPr>
      <w:rFonts w:ascii="Lucida Grande" w:hAnsi="Lucida Grande" w:cs="Lucida Grande"/>
      <w:sz w:val="18"/>
      <w:szCs w:val="18"/>
    </w:rPr>
  </w:style>
  <w:style w:type="paragraph" w:styleId="ListParagraph">
    <w:name w:val="List Paragraph"/>
    <w:basedOn w:val="Normal"/>
    <w:uiPriority w:val="34"/>
    <w:qFormat/>
    <w:rsid w:val="000D0542"/>
    <w:pPr>
      <w:ind w:left="720"/>
      <w:contextualSpacing/>
    </w:pPr>
  </w:style>
  <w:style w:type="character" w:styleId="Hyperlink">
    <w:name w:val="Hyperlink"/>
    <w:basedOn w:val="DefaultParagraphFont"/>
    <w:uiPriority w:val="99"/>
    <w:unhideWhenUsed/>
    <w:qFormat/>
    <w:rsid w:val="003A798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3267"/>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5AB"/>
    <w:pPr>
      <w:tabs>
        <w:tab w:val="center" w:pos="4320"/>
        <w:tab w:val="right" w:pos="8640"/>
      </w:tabs>
    </w:pPr>
  </w:style>
  <w:style w:type="character" w:customStyle="1" w:styleId="HeaderChar">
    <w:name w:val="Header Char"/>
    <w:basedOn w:val="DefaultParagraphFont"/>
    <w:link w:val="Header"/>
    <w:uiPriority w:val="99"/>
    <w:rsid w:val="002725AB"/>
  </w:style>
  <w:style w:type="paragraph" w:styleId="Footer">
    <w:name w:val="footer"/>
    <w:basedOn w:val="Normal"/>
    <w:link w:val="FooterChar"/>
    <w:uiPriority w:val="99"/>
    <w:unhideWhenUsed/>
    <w:rsid w:val="002725AB"/>
    <w:pPr>
      <w:tabs>
        <w:tab w:val="center" w:pos="4320"/>
        <w:tab w:val="right" w:pos="8640"/>
      </w:tabs>
    </w:pPr>
  </w:style>
  <w:style w:type="character" w:customStyle="1" w:styleId="FooterChar">
    <w:name w:val="Footer Char"/>
    <w:basedOn w:val="DefaultParagraphFont"/>
    <w:link w:val="Footer"/>
    <w:uiPriority w:val="99"/>
    <w:rsid w:val="002725AB"/>
  </w:style>
  <w:style w:type="paragraph" w:customStyle="1" w:styleId="m1928439718776348309gmail-p1">
    <w:name w:val="m_1928439718776348309gmail-p1"/>
    <w:basedOn w:val="Normal"/>
    <w:rsid w:val="00787A10"/>
    <w:pPr>
      <w:spacing w:before="100" w:beforeAutospacing="1" w:after="100" w:afterAutospacing="1"/>
    </w:pPr>
    <w:rPr>
      <w:rFonts w:ascii="Times" w:hAnsi="Times"/>
      <w:sz w:val="20"/>
      <w:szCs w:val="20"/>
      <w:lang w:val="en-GB"/>
    </w:rPr>
  </w:style>
  <w:style w:type="character" w:customStyle="1" w:styleId="m1928439718776348309gmail-s1">
    <w:name w:val="m_1928439718776348309gmail-s1"/>
    <w:basedOn w:val="DefaultParagraphFont"/>
    <w:rsid w:val="00787A10"/>
  </w:style>
  <w:style w:type="character" w:customStyle="1" w:styleId="m1928439718776348309gmail-apple-converted-space">
    <w:name w:val="m_1928439718776348309gmail-apple-converted-space"/>
    <w:basedOn w:val="DefaultParagraphFont"/>
    <w:rsid w:val="00787A10"/>
  </w:style>
  <w:style w:type="character" w:customStyle="1" w:styleId="Heading1Char">
    <w:name w:val="Heading 1 Char"/>
    <w:basedOn w:val="DefaultParagraphFont"/>
    <w:link w:val="Heading1"/>
    <w:uiPriority w:val="9"/>
    <w:rsid w:val="00CC3267"/>
    <w:rPr>
      <w:rFonts w:ascii="Times" w:hAnsi="Times"/>
      <w:b/>
      <w:bCs/>
      <w:kern w:val="36"/>
      <w:sz w:val="48"/>
      <w:szCs w:val="48"/>
      <w:lang w:val="en-GB"/>
    </w:rPr>
  </w:style>
  <w:style w:type="paragraph" w:styleId="BalloonText">
    <w:name w:val="Balloon Text"/>
    <w:basedOn w:val="Normal"/>
    <w:link w:val="BalloonTextChar"/>
    <w:uiPriority w:val="99"/>
    <w:semiHidden/>
    <w:unhideWhenUsed/>
    <w:rsid w:val="00582E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E34"/>
    <w:rPr>
      <w:rFonts w:ascii="Lucida Grande" w:hAnsi="Lucida Grande" w:cs="Lucida Grande"/>
      <w:sz w:val="18"/>
      <w:szCs w:val="18"/>
    </w:rPr>
  </w:style>
  <w:style w:type="paragraph" w:styleId="ListParagraph">
    <w:name w:val="List Paragraph"/>
    <w:basedOn w:val="Normal"/>
    <w:uiPriority w:val="34"/>
    <w:qFormat/>
    <w:rsid w:val="000D0542"/>
    <w:pPr>
      <w:ind w:left="720"/>
      <w:contextualSpacing/>
    </w:pPr>
  </w:style>
  <w:style w:type="character" w:styleId="Hyperlink">
    <w:name w:val="Hyperlink"/>
    <w:basedOn w:val="DefaultParagraphFont"/>
    <w:uiPriority w:val="99"/>
    <w:unhideWhenUsed/>
    <w:qFormat/>
    <w:rsid w:val="003A79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96055">
      <w:bodyDiv w:val="1"/>
      <w:marLeft w:val="0"/>
      <w:marRight w:val="0"/>
      <w:marTop w:val="0"/>
      <w:marBottom w:val="0"/>
      <w:divBdr>
        <w:top w:val="none" w:sz="0" w:space="0" w:color="auto"/>
        <w:left w:val="none" w:sz="0" w:space="0" w:color="auto"/>
        <w:bottom w:val="none" w:sz="0" w:space="0" w:color="auto"/>
        <w:right w:val="none" w:sz="0" w:space="0" w:color="auto"/>
      </w:divBdr>
    </w:div>
    <w:div w:id="650864521">
      <w:bodyDiv w:val="1"/>
      <w:marLeft w:val="0"/>
      <w:marRight w:val="0"/>
      <w:marTop w:val="0"/>
      <w:marBottom w:val="0"/>
      <w:divBdr>
        <w:top w:val="none" w:sz="0" w:space="0" w:color="auto"/>
        <w:left w:val="none" w:sz="0" w:space="0" w:color="auto"/>
        <w:bottom w:val="none" w:sz="0" w:space="0" w:color="auto"/>
        <w:right w:val="none" w:sz="0" w:space="0" w:color="auto"/>
      </w:divBdr>
    </w:div>
    <w:div w:id="1459952359">
      <w:bodyDiv w:val="1"/>
      <w:marLeft w:val="0"/>
      <w:marRight w:val="0"/>
      <w:marTop w:val="0"/>
      <w:marBottom w:val="0"/>
      <w:divBdr>
        <w:top w:val="none" w:sz="0" w:space="0" w:color="auto"/>
        <w:left w:val="none" w:sz="0" w:space="0" w:color="auto"/>
        <w:bottom w:val="none" w:sz="0" w:space="0" w:color="auto"/>
        <w:right w:val="none" w:sz="0" w:space="0" w:color="auto"/>
      </w:divBdr>
    </w:div>
    <w:div w:id="1896576893">
      <w:bodyDiv w:val="1"/>
      <w:marLeft w:val="0"/>
      <w:marRight w:val="0"/>
      <w:marTop w:val="0"/>
      <w:marBottom w:val="0"/>
      <w:divBdr>
        <w:top w:val="none" w:sz="0" w:space="0" w:color="auto"/>
        <w:left w:val="none" w:sz="0" w:space="0" w:color="auto"/>
        <w:bottom w:val="none" w:sz="0" w:space="0" w:color="auto"/>
        <w:right w:val="none" w:sz="0" w:space="0" w:color="auto"/>
      </w:divBdr>
    </w:div>
    <w:div w:id="1925143602">
      <w:bodyDiv w:val="1"/>
      <w:marLeft w:val="0"/>
      <w:marRight w:val="0"/>
      <w:marTop w:val="0"/>
      <w:marBottom w:val="0"/>
      <w:divBdr>
        <w:top w:val="none" w:sz="0" w:space="0" w:color="auto"/>
        <w:left w:val="none" w:sz="0" w:space="0" w:color="auto"/>
        <w:bottom w:val="none" w:sz="0" w:space="0" w:color="auto"/>
        <w:right w:val="none" w:sz="0" w:space="0" w:color="auto"/>
      </w:divBdr>
      <w:divsChild>
        <w:div w:id="1772116862">
          <w:marLeft w:val="0"/>
          <w:marRight w:val="0"/>
          <w:marTop w:val="0"/>
          <w:marBottom w:val="0"/>
          <w:divBdr>
            <w:top w:val="none" w:sz="0" w:space="0" w:color="auto"/>
            <w:left w:val="none" w:sz="0" w:space="0" w:color="auto"/>
            <w:bottom w:val="none" w:sz="0" w:space="0" w:color="auto"/>
            <w:right w:val="none" w:sz="0" w:space="0" w:color="auto"/>
          </w:divBdr>
        </w:div>
        <w:div w:id="32952542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acebook.com/ComicsTitan" TargetMode="External"/><Relationship Id="rId12" Type="http://schemas.openxmlformats.org/officeDocument/2006/relationships/hyperlink" Target="http://titancomics.tumblr.com/" TargetMode="External"/><Relationship Id="rId13" Type="http://schemas.openxmlformats.org/officeDocument/2006/relationships/hyperlink" Target="https://www.youtube.com/user/ComicsTita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titan-comics.com" TargetMode="External"/><Relationship Id="rId10" Type="http://schemas.openxmlformats.org/officeDocument/2006/relationships/hyperlink" Target="https://twitter.com/ComicsTi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786</Words>
  <Characters>4484</Characters>
  <Application>Microsoft Macintosh Word</Application>
  <DocSecurity>0</DocSecurity>
  <Lines>37</Lines>
  <Paragraphs>10</Paragraphs>
  <ScaleCrop>false</ScaleCrop>
  <Company>Titan Comics</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O'Mullane</dc:creator>
  <cp:keywords/>
  <dc:description/>
  <cp:lastModifiedBy>William O'Mullane</cp:lastModifiedBy>
  <cp:revision>4</cp:revision>
  <cp:lastPrinted>2017-09-11T09:47:00Z</cp:lastPrinted>
  <dcterms:created xsi:type="dcterms:W3CDTF">2017-09-12T16:27:00Z</dcterms:created>
  <dcterms:modified xsi:type="dcterms:W3CDTF">2017-09-12T16:31:00Z</dcterms:modified>
</cp:coreProperties>
</file>